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A9339A" w14:textId="542BED42" w:rsidR="00275FEE" w:rsidRDefault="006035F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F7028E">
        <w:rPr>
          <w:rFonts w:cstheme="minorHAnsi"/>
          <w:b/>
          <w:sz w:val="24"/>
          <w:szCs w:val="24"/>
          <w:u w:val="single"/>
        </w:rPr>
        <w:t xml:space="preserve">ORDEM DO DIA </w:t>
      </w:r>
      <w:r w:rsidR="000B710B">
        <w:rPr>
          <w:rFonts w:cstheme="minorHAnsi"/>
          <w:b/>
          <w:sz w:val="24"/>
          <w:szCs w:val="24"/>
          <w:u w:val="single"/>
        </w:rPr>
        <w:t>10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DE</w:t>
      </w:r>
      <w:r w:rsidR="00433937">
        <w:rPr>
          <w:rFonts w:cstheme="minorHAnsi"/>
          <w:b/>
          <w:sz w:val="24"/>
          <w:szCs w:val="24"/>
          <w:u w:val="single"/>
        </w:rPr>
        <w:t xml:space="preserve"> </w:t>
      </w:r>
      <w:r w:rsidR="006D6995">
        <w:rPr>
          <w:rFonts w:cstheme="minorHAnsi"/>
          <w:b/>
          <w:sz w:val="24"/>
          <w:szCs w:val="24"/>
          <w:u w:val="single"/>
        </w:rPr>
        <w:t>SETEMBRO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F7028E">
        <w:rPr>
          <w:rFonts w:cstheme="minorHAnsi"/>
          <w:b/>
          <w:sz w:val="24"/>
          <w:szCs w:val="24"/>
          <w:u w:val="single"/>
        </w:rPr>
        <w:t>DE 20</w:t>
      </w:r>
      <w:r w:rsidR="009A740F" w:rsidRPr="00F7028E">
        <w:rPr>
          <w:rFonts w:cstheme="minorHAnsi"/>
          <w:b/>
          <w:sz w:val="24"/>
          <w:szCs w:val="24"/>
          <w:u w:val="single"/>
        </w:rPr>
        <w:t>2</w:t>
      </w:r>
      <w:r w:rsidR="008E7E35" w:rsidRPr="00F7028E">
        <w:rPr>
          <w:rFonts w:cstheme="minorHAnsi"/>
          <w:b/>
          <w:sz w:val="24"/>
          <w:szCs w:val="24"/>
          <w:u w:val="single"/>
        </w:rPr>
        <w:t>5</w:t>
      </w:r>
      <w:r w:rsidR="00BF3377" w:rsidRPr="00F7028E">
        <w:rPr>
          <w:rFonts w:cstheme="minorHAnsi"/>
          <w:b/>
          <w:sz w:val="24"/>
          <w:szCs w:val="24"/>
          <w:u w:val="single"/>
        </w:rPr>
        <w:t>.</w:t>
      </w:r>
    </w:p>
    <w:p w14:paraId="3439CDD3" w14:textId="77777777" w:rsidR="000B710B" w:rsidRDefault="000B710B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62EFEA0B" w14:textId="150A35C5" w:rsidR="0082636E" w:rsidRDefault="000B710B" w:rsidP="005013B8">
      <w:pPr>
        <w:spacing w:after="0"/>
        <w:jc w:val="center"/>
        <w:rPr>
          <w:rFonts w:cstheme="minorHAnsi"/>
          <w:sz w:val="24"/>
          <w:szCs w:val="24"/>
        </w:rPr>
      </w:pPr>
      <w:r w:rsidRPr="000B710B">
        <w:rPr>
          <w:rFonts w:cstheme="minorHAnsi"/>
          <w:bCs/>
          <w:sz w:val="24"/>
          <w:szCs w:val="24"/>
        </w:rPr>
        <w:t>Nona</w:t>
      </w:r>
      <w:r w:rsidR="00F238A7">
        <w:rPr>
          <w:rFonts w:cstheme="minorHAnsi"/>
          <w:bCs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Sessão Ordinária do </w:t>
      </w:r>
      <w:r w:rsidR="00E02314">
        <w:rPr>
          <w:rFonts w:cstheme="minorHAnsi"/>
          <w:sz w:val="24"/>
          <w:szCs w:val="24"/>
        </w:rPr>
        <w:t>Segundo</w:t>
      </w:r>
      <w:r w:rsidR="005855E8" w:rsidRPr="00F7028E">
        <w:rPr>
          <w:rFonts w:cstheme="minorHAnsi"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Período Legislativo do </w:t>
      </w:r>
      <w:r w:rsidR="006D296A" w:rsidRPr="00F7028E">
        <w:rPr>
          <w:rFonts w:cstheme="minorHAnsi"/>
          <w:sz w:val="24"/>
          <w:szCs w:val="24"/>
        </w:rPr>
        <w:t>A</w:t>
      </w:r>
      <w:r w:rsidR="00BF3377" w:rsidRPr="00F7028E">
        <w:rPr>
          <w:rFonts w:cstheme="minorHAnsi"/>
          <w:sz w:val="24"/>
          <w:szCs w:val="24"/>
        </w:rPr>
        <w:t>no de 20</w:t>
      </w:r>
      <w:r w:rsidR="009A740F" w:rsidRPr="00F7028E">
        <w:rPr>
          <w:rFonts w:cstheme="minorHAnsi"/>
          <w:sz w:val="24"/>
          <w:szCs w:val="24"/>
        </w:rPr>
        <w:t>2</w:t>
      </w:r>
      <w:r w:rsidR="008E7E35" w:rsidRPr="00F7028E">
        <w:rPr>
          <w:rFonts w:cstheme="minorHAnsi"/>
          <w:sz w:val="24"/>
          <w:szCs w:val="24"/>
        </w:rPr>
        <w:t>5</w:t>
      </w:r>
      <w:r w:rsidR="00BF3377" w:rsidRPr="00F7028E">
        <w:rPr>
          <w:rFonts w:cstheme="minorHAnsi"/>
          <w:sz w:val="24"/>
          <w:szCs w:val="24"/>
        </w:rPr>
        <w:t>.</w:t>
      </w:r>
    </w:p>
    <w:p w14:paraId="72F1C8AF" w14:textId="77777777" w:rsidR="006D6995" w:rsidRPr="005013B8" w:rsidRDefault="006D6995" w:rsidP="005013B8">
      <w:pPr>
        <w:spacing w:after="0"/>
        <w:jc w:val="center"/>
        <w:rPr>
          <w:rStyle w:val="s1"/>
          <w:rFonts w:cstheme="minorHAnsi"/>
          <w:sz w:val="24"/>
          <w:szCs w:val="24"/>
        </w:rPr>
      </w:pPr>
    </w:p>
    <w:p w14:paraId="673C4C8A" w14:textId="538837EA" w:rsidR="000D718C" w:rsidRPr="004A5C4F" w:rsidRDefault="00143F5B" w:rsidP="00023991">
      <w:pPr>
        <w:spacing w:after="0"/>
        <w:jc w:val="center"/>
        <w:rPr>
          <w:rStyle w:val="s1"/>
          <w:rFonts w:cstheme="minorHAnsi"/>
          <w:b/>
          <w:sz w:val="24"/>
          <w:szCs w:val="24"/>
          <w:u w:val="single"/>
        </w:rPr>
      </w:pPr>
      <w:r>
        <w:rPr>
          <w:rStyle w:val="s1"/>
          <w:rFonts w:cstheme="minorHAnsi"/>
          <w:b/>
          <w:sz w:val="24"/>
          <w:szCs w:val="24"/>
          <w:u w:val="single"/>
        </w:rPr>
        <w:t>PROJETOS EM DISCUSSÃO:</w:t>
      </w:r>
    </w:p>
    <w:p w14:paraId="2FA4841A" w14:textId="77777777" w:rsidR="00D11D81" w:rsidRPr="00D11D81" w:rsidRDefault="00D11D81" w:rsidP="00D11D81">
      <w:pPr>
        <w:pStyle w:val="PargrafodaLista"/>
        <w:jc w:val="both"/>
        <w:rPr>
          <w:rStyle w:val="s1"/>
          <w:rFonts w:ascii="Century Gothic" w:hAnsi="Century Gothic"/>
          <w:i/>
          <w:iCs/>
          <w:sz w:val="16"/>
          <w:szCs w:val="16"/>
        </w:rPr>
      </w:pPr>
    </w:p>
    <w:p w14:paraId="174B6A2B" w14:textId="78D75DF9" w:rsidR="006D6995" w:rsidRPr="000B710B" w:rsidRDefault="006D6995" w:rsidP="000B710B">
      <w:pPr>
        <w:pStyle w:val="PargrafodaLista"/>
        <w:numPr>
          <w:ilvl w:val="0"/>
          <w:numId w:val="25"/>
        </w:numPr>
        <w:ind w:left="709" w:hanging="425"/>
        <w:jc w:val="both"/>
        <w:rPr>
          <w:rFonts w:cstheme="minorHAnsi"/>
          <w:i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PROJETO DE LEI</w:t>
      </w:r>
      <w:r w:rsidRPr="00CE3635">
        <w:rPr>
          <w:b/>
          <w:bCs/>
          <w:sz w:val="24"/>
          <w:szCs w:val="24"/>
          <w:u w:val="single"/>
        </w:rPr>
        <w:t xml:space="preserve"> </w:t>
      </w:r>
      <w:r>
        <w:rPr>
          <w:b/>
          <w:bCs/>
          <w:sz w:val="24"/>
          <w:szCs w:val="24"/>
          <w:u w:val="single"/>
        </w:rPr>
        <w:t>N</w:t>
      </w:r>
      <w:r w:rsidRPr="00CE3635">
        <w:rPr>
          <w:b/>
          <w:bCs/>
          <w:sz w:val="24"/>
          <w:szCs w:val="24"/>
          <w:u w:val="single"/>
        </w:rPr>
        <w:t>º 0</w:t>
      </w:r>
      <w:r>
        <w:rPr>
          <w:b/>
          <w:bCs/>
          <w:sz w:val="24"/>
          <w:szCs w:val="24"/>
          <w:u w:val="single"/>
        </w:rPr>
        <w:t>32</w:t>
      </w:r>
      <w:r w:rsidRPr="00CE3635">
        <w:rPr>
          <w:b/>
          <w:bCs/>
          <w:sz w:val="24"/>
          <w:szCs w:val="24"/>
          <w:u w:val="single"/>
        </w:rPr>
        <w:t>/2025 – DE AUTORIA DO</w:t>
      </w:r>
      <w:r>
        <w:rPr>
          <w:b/>
          <w:bCs/>
          <w:sz w:val="24"/>
          <w:szCs w:val="24"/>
          <w:u w:val="single"/>
        </w:rPr>
        <w:t xml:space="preserve"> VEREADOR DIEGO CAVALCANTI DE MEDEIROS FRANÇA – </w:t>
      </w:r>
      <w:r w:rsidRPr="00D11D81">
        <w:rPr>
          <w:sz w:val="24"/>
          <w:szCs w:val="24"/>
        </w:rPr>
        <w:t xml:space="preserve">Dispõe sobre a obrigatoriedade de condições de acessibilidade em espaços públicos e privados de uso coletivo no </w:t>
      </w:r>
      <w:r>
        <w:rPr>
          <w:sz w:val="24"/>
          <w:szCs w:val="24"/>
        </w:rPr>
        <w:t>M</w:t>
      </w:r>
      <w:r w:rsidRPr="00D11D81">
        <w:rPr>
          <w:sz w:val="24"/>
          <w:szCs w:val="24"/>
        </w:rPr>
        <w:t>unicípio de Touros/RN, e dá outras providências.</w:t>
      </w:r>
      <w:r w:rsidRPr="00D11D81">
        <w:rPr>
          <w:rFonts w:cstheme="minorHAnsi"/>
          <w:b/>
          <w:sz w:val="24"/>
          <w:szCs w:val="24"/>
          <w:u w:val="single"/>
        </w:rPr>
        <w:t xml:space="preserve"> </w:t>
      </w:r>
      <w:r>
        <w:rPr>
          <w:rFonts w:cstheme="minorHAnsi"/>
          <w:b/>
          <w:sz w:val="24"/>
          <w:szCs w:val="24"/>
          <w:u w:val="single"/>
        </w:rPr>
        <w:t>EM SEGUNDA DISCUSSÃO COM PARECER FAVORÁVEL DA COMISSÃO DE JUSTIÇA E REDAÇÃO FINAL.</w:t>
      </w:r>
    </w:p>
    <w:p w14:paraId="793D0CFE" w14:textId="77777777" w:rsidR="000B710B" w:rsidRPr="000B710B" w:rsidRDefault="000B710B" w:rsidP="000B710B">
      <w:pPr>
        <w:pStyle w:val="PargrafodaLista"/>
        <w:ind w:left="709"/>
        <w:jc w:val="both"/>
        <w:rPr>
          <w:rFonts w:cstheme="minorHAnsi"/>
          <w:iCs/>
          <w:sz w:val="24"/>
          <w:szCs w:val="24"/>
        </w:rPr>
      </w:pPr>
    </w:p>
    <w:p w14:paraId="4E6BDA54" w14:textId="19BFE608" w:rsidR="006D6995" w:rsidRPr="006D6995" w:rsidRDefault="006D6995" w:rsidP="006D6995">
      <w:pPr>
        <w:pStyle w:val="PargrafodaLista"/>
        <w:numPr>
          <w:ilvl w:val="0"/>
          <w:numId w:val="25"/>
        </w:numPr>
        <w:ind w:left="709" w:hanging="425"/>
        <w:jc w:val="both"/>
        <w:rPr>
          <w:rFonts w:cstheme="minorHAnsi"/>
          <w:iCs/>
          <w:sz w:val="24"/>
          <w:szCs w:val="24"/>
        </w:rPr>
      </w:pPr>
      <w:r w:rsidRPr="005013B8">
        <w:rPr>
          <w:rFonts w:cstheme="minorHAnsi"/>
          <w:b/>
          <w:bCs/>
          <w:iCs/>
          <w:sz w:val="24"/>
          <w:szCs w:val="24"/>
          <w:u w:val="single"/>
        </w:rPr>
        <w:t>PROJETO DE LEI N° 010/2025 – DE AUTORIA DO CHEFE DO PODER EXECUTIVO -</w:t>
      </w:r>
      <w:r>
        <w:rPr>
          <w:rFonts w:cstheme="minorHAnsi"/>
          <w:iCs/>
          <w:sz w:val="24"/>
          <w:szCs w:val="24"/>
        </w:rPr>
        <w:t xml:space="preserve"> Estabelece a remuneração dos Conselheiros Tutelares do Município de Touros e dá outras providências. </w:t>
      </w:r>
      <w:r>
        <w:rPr>
          <w:rFonts w:cstheme="minorHAnsi"/>
          <w:b/>
          <w:bCs/>
          <w:iCs/>
          <w:sz w:val="24"/>
          <w:szCs w:val="24"/>
          <w:u w:val="single"/>
        </w:rPr>
        <w:t xml:space="preserve">EM </w:t>
      </w:r>
      <w:r w:rsidR="000B710B">
        <w:rPr>
          <w:rFonts w:cstheme="minorHAnsi"/>
          <w:b/>
          <w:bCs/>
          <w:iCs/>
          <w:sz w:val="24"/>
          <w:szCs w:val="24"/>
          <w:u w:val="single"/>
        </w:rPr>
        <w:t>SEGUNDA</w:t>
      </w:r>
      <w:r>
        <w:rPr>
          <w:rFonts w:cstheme="minorHAnsi"/>
          <w:b/>
          <w:bCs/>
          <w:iCs/>
          <w:sz w:val="24"/>
          <w:szCs w:val="24"/>
          <w:u w:val="single"/>
        </w:rPr>
        <w:t xml:space="preserve"> DISCUSSÃO COM PARECERES FAVORÁVEIS DAS COMISSÕES DE JUSTIÇA E REDAÇÃO FINAL E FINANÇAS.</w:t>
      </w:r>
    </w:p>
    <w:p w14:paraId="7F5762FE" w14:textId="77777777" w:rsidR="006D6995" w:rsidRPr="006D6995" w:rsidRDefault="006D6995" w:rsidP="006D6995">
      <w:pPr>
        <w:pStyle w:val="PargrafodaLista"/>
        <w:ind w:left="709"/>
        <w:jc w:val="both"/>
        <w:rPr>
          <w:rFonts w:cstheme="minorHAnsi"/>
          <w:iCs/>
          <w:sz w:val="24"/>
          <w:szCs w:val="24"/>
        </w:rPr>
      </w:pPr>
    </w:p>
    <w:p w14:paraId="0D08E5F9" w14:textId="6975911A" w:rsidR="006D6995" w:rsidRPr="006D6995" w:rsidRDefault="006D6995" w:rsidP="006D6995">
      <w:pPr>
        <w:pStyle w:val="PargrafodaLista"/>
        <w:numPr>
          <w:ilvl w:val="0"/>
          <w:numId w:val="25"/>
        </w:numPr>
        <w:ind w:left="709" w:hanging="425"/>
        <w:jc w:val="both"/>
        <w:rPr>
          <w:rFonts w:cstheme="minorHAnsi"/>
          <w:iCs/>
          <w:sz w:val="24"/>
          <w:szCs w:val="24"/>
        </w:rPr>
      </w:pPr>
      <w:r w:rsidRPr="005013B8">
        <w:rPr>
          <w:rFonts w:cstheme="minorHAnsi"/>
          <w:b/>
          <w:bCs/>
          <w:iCs/>
          <w:sz w:val="24"/>
          <w:szCs w:val="24"/>
          <w:u w:val="single"/>
        </w:rPr>
        <w:t>PROJETO DE LEI N° 01</w:t>
      </w:r>
      <w:r>
        <w:rPr>
          <w:rFonts w:cstheme="minorHAnsi"/>
          <w:b/>
          <w:bCs/>
          <w:iCs/>
          <w:sz w:val="24"/>
          <w:szCs w:val="24"/>
          <w:u w:val="single"/>
        </w:rPr>
        <w:t>1</w:t>
      </w:r>
      <w:r w:rsidRPr="005013B8">
        <w:rPr>
          <w:rFonts w:cstheme="minorHAnsi"/>
          <w:b/>
          <w:bCs/>
          <w:iCs/>
          <w:sz w:val="24"/>
          <w:szCs w:val="24"/>
          <w:u w:val="single"/>
        </w:rPr>
        <w:t xml:space="preserve">/2025 – DE AUTORIA DO CHEFE DO PODER EXECUTIVO </w:t>
      </w:r>
      <w:r>
        <w:rPr>
          <w:rFonts w:cstheme="minorHAnsi"/>
          <w:b/>
          <w:bCs/>
          <w:iCs/>
          <w:sz w:val="24"/>
          <w:szCs w:val="24"/>
          <w:u w:val="single"/>
        </w:rPr>
        <w:t xml:space="preserve">– </w:t>
      </w:r>
      <w:r w:rsidRPr="005013B8">
        <w:rPr>
          <w:rFonts w:cstheme="minorHAnsi"/>
          <w:iCs/>
          <w:sz w:val="24"/>
          <w:szCs w:val="24"/>
        </w:rPr>
        <w:t>Altera o inciso II do art. 3° da Lei Municipal n° 766/2017, que dispõe sobre a composição do Conselho Municipal dos direitos da Pessoa Idosa, e dá outras providências.</w:t>
      </w:r>
      <w:r>
        <w:rPr>
          <w:rFonts w:cstheme="minorHAnsi"/>
          <w:iCs/>
          <w:sz w:val="24"/>
          <w:szCs w:val="24"/>
        </w:rPr>
        <w:t xml:space="preserve"> </w:t>
      </w:r>
      <w:r>
        <w:rPr>
          <w:rFonts w:cstheme="minorHAnsi"/>
          <w:b/>
          <w:bCs/>
          <w:iCs/>
          <w:sz w:val="24"/>
          <w:szCs w:val="24"/>
          <w:u w:val="single"/>
        </w:rPr>
        <w:t xml:space="preserve">EM </w:t>
      </w:r>
      <w:r w:rsidR="000B710B">
        <w:rPr>
          <w:rFonts w:cstheme="minorHAnsi"/>
          <w:b/>
          <w:bCs/>
          <w:iCs/>
          <w:sz w:val="24"/>
          <w:szCs w:val="24"/>
          <w:u w:val="single"/>
        </w:rPr>
        <w:t>SEGUNDA</w:t>
      </w:r>
      <w:r>
        <w:rPr>
          <w:rFonts w:cstheme="minorHAnsi"/>
          <w:b/>
          <w:bCs/>
          <w:iCs/>
          <w:sz w:val="24"/>
          <w:szCs w:val="24"/>
          <w:u w:val="single"/>
        </w:rPr>
        <w:t xml:space="preserve"> DISCUSSÃO COM PARECERES FAVORÁVEIS DAS COMISSÕES DE JUSTIÇA E REDAÇÃO FINAL E FINANÇAS.</w:t>
      </w:r>
    </w:p>
    <w:p w14:paraId="296B32C3" w14:textId="77777777" w:rsidR="006D6995" w:rsidRPr="006D6995" w:rsidRDefault="006D6995" w:rsidP="006D6995">
      <w:pPr>
        <w:pStyle w:val="PargrafodaLista"/>
        <w:rPr>
          <w:rFonts w:cstheme="minorHAnsi"/>
          <w:b/>
          <w:bCs/>
          <w:iCs/>
          <w:sz w:val="24"/>
          <w:szCs w:val="24"/>
          <w:u w:val="single"/>
        </w:rPr>
      </w:pPr>
    </w:p>
    <w:p w14:paraId="6659001A" w14:textId="5720148E" w:rsidR="002618FA" w:rsidRPr="006D6995" w:rsidRDefault="002618FA" w:rsidP="006D6995">
      <w:pPr>
        <w:pStyle w:val="PargrafodaLista"/>
        <w:numPr>
          <w:ilvl w:val="0"/>
          <w:numId w:val="25"/>
        </w:numPr>
        <w:ind w:left="709" w:hanging="425"/>
        <w:jc w:val="both"/>
        <w:rPr>
          <w:rFonts w:cstheme="minorHAnsi"/>
          <w:iCs/>
          <w:sz w:val="24"/>
          <w:szCs w:val="24"/>
        </w:rPr>
      </w:pPr>
      <w:r w:rsidRPr="006D6995">
        <w:rPr>
          <w:rFonts w:cstheme="minorHAnsi"/>
          <w:b/>
          <w:bCs/>
          <w:iCs/>
          <w:sz w:val="24"/>
          <w:szCs w:val="24"/>
          <w:u w:val="single"/>
        </w:rPr>
        <w:t xml:space="preserve">PROETO DE LEI N° </w:t>
      </w:r>
      <w:r w:rsidR="008C4933" w:rsidRPr="006D6995">
        <w:rPr>
          <w:rFonts w:cstheme="minorHAnsi"/>
          <w:b/>
          <w:bCs/>
          <w:iCs/>
          <w:sz w:val="24"/>
          <w:szCs w:val="24"/>
          <w:u w:val="single"/>
        </w:rPr>
        <w:t>033</w:t>
      </w:r>
      <w:r w:rsidRPr="006D6995">
        <w:rPr>
          <w:rFonts w:cstheme="minorHAnsi"/>
          <w:b/>
          <w:bCs/>
          <w:iCs/>
          <w:sz w:val="24"/>
          <w:szCs w:val="24"/>
          <w:u w:val="single"/>
        </w:rPr>
        <w:t xml:space="preserve">/2025 – DE AUTORIA DO VEREADOR JOSÉ TIAGO SANTANA NETO DE FARIAS - </w:t>
      </w:r>
      <w:r w:rsidRPr="006D6995">
        <w:rPr>
          <w:rFonts w:cstheme="minorHAnsi"/>
          <w:iCs/>
          <w:sz w:val="24"/>
          <w:szCs w:val="24"/>
        </w:rPr>
        <w:t xml:space="preserve">Concede Utilidade Pública à Associação Santos Futebol Clube de Boqueirão, no Município de Touros/RN. </w:t>
      </w:r>
      <w:r w:rsidR="006D6995" w:rsidRPr="006D6995">
        <w:rPr>
          <w:rFonts w:cstheme="minorHAnsi"/>
          <w:b/>
          <w:sz w:val="24"/>
          <w:szCs w:val="24"/>
          <w:u w:val="single"/>
        </w:rPr>
        <w:t xml:space="preserve">EM </w:t>
      </w:r>
      <w:r w:rsidR="000B710B">
        <w:rPr>
          <w:rFonts w:cstheme="minorHAnsi"/>
          <w:b/>
          <w:sz w:val="24"/>
          <w:szCs w:val="24"/>
          <w:u w:val="single"/>
        </w:rPr>
        <w:t>SEGUNDA</w:t>
      </w:r>
      <w:r w:rsidR="006D6995" w:rsidRPr="006D6995">
        <w:rPr>
          <w:rFonts w:cstheme="minorHAnsi"/>
          <w:b/>
          <w:sz w:val="24"/>
          <w:szCs w:val="24"/>
          <w:u w:val="single"/>
        </w:rPr>
        <w:t xml:space="preserve"> DISCUSSÃO COM PARECER FAVORÁVEL DA COMISSÃO DE JUSTIÇA E REDAÇÃO FINAL.</w:t>
      </w:r>
    </w:p>
    <w:p w14:paraId="5EC498DA" w14:textId="77777777" w:rsidR="002618FA" w:rsidRPr="002618FA" w:rsidRDefault="002618FA" w:rsidP="002618FA">
      <w:pPr>
        <w:pStyle w:val="PargrafodaLista"/>
        <w:ind w:left="709"/>
        <w:jc w:val="both"/>
        <w:rPr>
          <w:rFonts w:cstheme="minorHAnsi"/>
          <w:b/>
          <w:bCs/>
          <w:iCs/>
          <w:sz w:val="24"/>
          <w:szCs w:val="24"/>
          <w:u w:val="single"/>
        </w:rPr>
      </w:pPr>
    </w:p>
    <w:p w14:paraId="04F4E1FC" w14:textId="3970CE51" w:rsidR="002618FA" w:rsidRPr="008C4933" w:rsidRDefault="002618FA" w:rsidP="002618FA">
      <w:pPr>
        <w:pStyle w:val="PargrafodaLista"/>
        <w:numPr>
          <w:ilvl w:val="0"/>
          <w:numId w:val="25"/>
        </w:numPr>
        <w:ind w:left="709" w:hanging="425"/>
        <w:jc w:val="both"/>
        <w:rPr>
          <w:rFonts w:cstheme="minorHAnsi"/>
          <w:iCs/>
          <w:sz w:val="24"/>
          <w:szCs w:val="24"/>
        </w:rPr>
      </w:pPr>
      <w:r w:rsidRPr="002618FA">
        <w:rPr>
          <w:rFonts w:cstheme="minorHAnsi"/>
          <w:b/>
          <w:bCs/>
          <w:iCs/>
          <w:sz w:val="24"/>
          <w:szCs w:val="24"/>
          <w:u w:val="single"/>
        </w:rPr>
        <w:t xml:space="preserve">PROETO DE LEI N° </w:t>
      </w:r>
      <w:r w:rsidR="008C4933">
        <w:rPr>
          <w:rFonts w:cstheme="minorHAnsi"/>
          <w:b/>
          <w:bCs/>
          <w:iCs/>
          <w:sz w:val="24"/>
          <w:szCs w:val="24"/>
          <w:u w:val="single"/>
        </w:rPr>
        <w:t>034</w:t>
      </w:r>
      <w:r w:rsidRPr="002618FA">
        <w:rPr>
          <w:rFonts w:cstheme="minorHAnsi"/>
          <w:b/>
          <w:bCs/>
          <w:iCs/>
          <w:sz w:val="24"/>
          <w:szCs w:val="24"/>
          <w:u w:val="single"/>
        </w:rPr>
        <w:t xml:space="preserve">/2025 – DE AUTORIA DO VEREADOR </w:t>
      </w:r>
      <w:r>
        <w:rPr>
          <w:rFonts w:cstheme="minorHAnsi"/>
          <w:b/>
          <w:bCs/>
          <w:iCs/>
          <w:sz w:val="24"/>
          <w:szCs w:val="24"/>
          <w:u w:val="single"/>
        </w:rPr>
        <w:t>IGOR DA SILVA NICÁCIO DE BRITO</w:t>
      </w:r>
      <w:r w:rsidRPr="002618FA">
        <w:rPr>
          <w:rFonts w:cstheme="minorHAnsi"/>
          <w:b/>
          <w:bCs/>
          <w:iCs/>
          <w:sz w:val="24"/>
          <w:szCs w:val="24"/>
          <w:u w:val="single"/>
        </w:rPr>
        <w:t xml:space="preserve"> - </w:t>
      </w:r>
      <w:r>
        <w:rPr>
          <w:rFonts w:cstheme="minorHAnsi"/>
          <w:iCs/>
          <w:sz w:val="24"/>
          <w:szCs w:val="24"/>
        </w:rPr>
        <w:t>D</w:t>
      </w:r>
      <w:r w:rsidRPr="002618FA">
        <w:rPr>
          <w:rFonts w:cstheme="minorHAnsi"/>
          <w:iCs/>
          <w:sz w:val="24"/>
          <w:szCs w:val="24"/>
        </w:rPr>
        <w:t xml:space="preserve">ispõe sobre denominação de logradouros públicos no município de </w:t>
      </w:r>
      <w:r>
        <w:rPr>
          <w:rFonts w:cstheme="minorHAnsi"/>
          <w:iCs/>
          <w:sz w:val="24"/>
          <w:szCs w:val="24"/>
        </w:rPr>
        <w:t>T</w:t>
      </w:r>
      <w:r w:rsidRPr="002618FA">
        <w:rPr>
          <w:rFonts w:cstheme="minorHAnsi"/>
          <w:iCs/>
          <w:sz w:val="24"/>
          <w:szCs w:val="24"/>
        </w:rPr>
        <w:t>ouros/</w:t>
      </w:r>
      <w:r>
        <w:rPr>
          <w:rFonts w:cstheme="minorHAnsi"/>
          <w:iCs/>
          <w:sz w:val="24"/>
          <w:szCs w:val="24"/>
        </w:rPr>
        <w:t>RN.</w:t>
      </w:r>
      <w:r w:rsidRPr="002618FA">
        <w:rPr>
          <w:rFonts w:cstheme="minorHAnsi"/>
          <w:b/>
          <w:bCs/>
          <w:iCs/>
          <w:sz w:val="24"/>
          <w:szCs w:val="24"/>
          <w:u w:val="single"/>
        </w:rPr>
        <w:t xml:space="preserve"> </w:t>
      </w:r>
      <w:r w:rsidR="006D6995">
        <w:rPr>
          <w:rFonts w:cstheme="minorHAnsi"/>
          <w:b/>
          <w:sz w:val="24"/>
          <w:szCs w:val="24"/>
          <w:u w:val="single"/>
        </w:rPr>
        <w:t>EM PRIMEIRA DISCUSSÃO COM PARECER FAVORÁVEL DA COMISSÃO DE JUSTIÇA E REDAÇÃO FINAL.</w:t>
      </w:r>
    </w:p>
    <w:p w14:paraId="1B2EF5C0" w14:textId="77777777" w:rsidR="008C4933" w:rsidRPr="008C4933" w:rsidRDefault="008C4933" w:rsidP="008C4933">
      <w:pPr>
        <w:pStyle w:val="PargrafodaLista"/>
        <w:rPr>
          <w:rFonts w:cstheme="minorHAnsi"/>
          <w:iCs/>
          <w:sz w:val="24"/>
          <w:szCs w:val="24"/>
        </w:rPr>
      </w:pPr>
    </w:p>
    <w:p w14:paraId="7CBF9603" w14:textId="52B446D4" w:rsidR="008116ED" w:rsidRPr="002C1654" w:rsidRDefault="008C4933" w:rsidP="002C1654">
      <w:pPr>
        <w:pStyle w:val="PargrafodaLista"/>
        <w:numPr>
          <w:ilvl w:val="0"/>
          <w:numId w:val="25"/>
        </w:numPr>
        <w:ind w:left="709" w:hanging="425"/>
        <w:jc w:val="both"/>
        <w:rPr>
          <w:rFonts w:cstheme="minorHAnsi"/>
          <w:iCs/>
          <w:sz w:val="24"/>
          <w:szCs w:val="24"/>
        </w:rPr>
      </w:pPr>
      <w:r w:rsidRPr="002618FA">
        <w:rPr>
          <w:rFonts w:cstheme="minorHAnsi"/>
          <w:b/>
          <w:bCs/>
          <w:iCs/>
          <w:sz w:val="24"/>
          <w:szCs w:val="24"/>
          <w:u w:val="single"/>
        </w:rPr>
        <w:t xml:space="preserve">PROETO DE LEI N° </w:t>
      </w:r>
      <w:r>
        <w:rPr>
          <w:rFonts w:cstheme="minorHAnsi"/>
          <w:b/>
          <w:bCs/>
          <w:iCs/>
          <w:sz w:val="24"/>
          <w:szCs w:val="24"/>
          <w:u w:val="single"/>
        </w:rPr>
        <w:t>035</w:t>
      </w:r>
      <w:r w:rsidRPr="002618FA">
        <w:rPr>
          <w:rFonts w:cstheme="minorHAnsi"/>
          <w:b/>
          <w:bCs/>
          <w:iCs/>
          <w:sz w:val="24"/>
          <w:szCs w:val="24"/>
          <w:u w:val="single"/>
        </w:rPr>
        <w:t xml:space="preserve">/2025 – DE AUTORIA DO VEREADOR </w:t>
      </w:r>
      <w:r w:rsidR="00764371">
        <w:rPr>
          <w:rFonts w:cstheme="minorHAnsi"/>
          <w:b/>
          <w:bCs/>
          <w:iCs/>
          <w:sz w:val="24"/>
          <w:szCs w:val="24"/>
          <w:u w:val="single"/>
        </w:rPr>
        <w:t>JOERMERSON SILVA DE SÁ</w:t>
      </w:r>
      <w:r w:rsidRPr="002618FA">
        <w:rPr>
          <w:rFonts w:cstheme="minorHAnsi"/>
          <w:b/>
          <w:bCs/>
          <w:iCs/>
          <w:sz w:val="24"/>
          <w:szCs w:val="24"/>
          <w:u w:val="single"/>
        </w:rPr>
        <w:t xml:space="preserve"> - </w:t>
      </w:r>
      <w:r w:rsidRPr="008C4933">
        <w:rPr>
          <w:rFonts w:cstheme="minorHAnsi"/>
          <w:iCs/>
          <w:sz w:val="24"/>
          <w:szCs w:val="24"/>
        </w:rPr>
        <w:t xml:space="preserve">Institui, no âmbito do Município de Touros/RN, a Comenda Carlos Rogério Machado do Nascimento “Carlinhos do Cartório”, destinada a reconhecer e homenagear pessoas físicas ou jurídicas que tenham se destacado por relevantes serviços prestados à comunidade, especialmente nas áreas de cidadania, justiça, administração pública, liderança comunitária e </w:t>
      </w:r>
      <w:r w:rsidRPr="008C4933">
        <w:rPr>
          <w:rFonts w:cstheme="minorHAnsi"/>
          <w:iCs/>
          <w:sz w:val="24"/>
          <w:szCs w:val="24"/>
        </w:rPr>
        <w:lastRenderedPageBreak/>
        <w:t>promoção do bem comum.</w:t>
      </w:r>
      <w:r w:rsidRPr="008C4933">
        <w:rPr>
          <w:rFonts w:cstheme="minorHAnsi"/>
          <w:b/>
          <w:bCs/>
          <w:iCs/>
          <w:sz w:val="24"/>
          <w:szCs w:val="24"/>
          <w:u w:val="single"/>
        </w:rPr>
        <w:t xml:space="preserve"> </w:t>
      </w:r>
      <w:r w:rsidR="006D6995">
        <w:rPr>
          <w:rFonts w:cstheme="minorHAnsi"/>
          <w:b/>
          <w:sz w:val="24"/>
          <w:szCs w:val="24"/>
          <w:u w:val="single"/>
        </w:rPr>
        <w:t xml:space="preserve">EM </w:t>
      </w:r>
      <w:r w:rsidR="000B710B">
        <w:rPr>
          <w:rFonts w:cstheme="minorHAnsi"/>
          <w:b/>
          <w:sz w:val="24"/>
          <w:szCs w:val="24"/>
          <w:u w:val="single"/>
        </w:rPr>
        <w:t>SEGUNDA</w:t>
      </w:r>
      <w:r w:rsidR="006D6995">
        <w:rPr>
          <w:rFonts w:cstheme="minorHAnsi"/>
          <w:b/>
          <w:sz w:val="24"/>
          <w:szCs w:val="24"/>
          <w:u w:val="single"/>
        </w:rPr>
        <w:t xml:space="preserve"> DISCUSSÃO COM PARECER FAVORÁVEL DA COMISSÃO DE JUSTIÇA E REDAÇÃO FINAL.</w:t>
      </w:r>
    </w:p>
    <w:p w14:paraId="349CC1B2" w14:textId="2CFB4108" w:rsidR="008116ED" w:rsidRDefault="008116ED" w:rsidP="008116ED">
      <w:pPr>
        <w:ind w:left="284"/>
        <w:jc w:val="center"/>
        <w:rPr>
          <w:rFonts w:cstheme="minorHAnsi"/>
          <w:b/>
          <w:bCs/>
          <w:iCs/>
          <w:sz w:val="24"/>
          <w:szCs w:val="24"/>
          <w:u w:val="single"/>
        </w:rPr>
      </w:pPr>
      <w:r w:rsidRPr="008116ED">
        <w:rPr>
          <w:rFonts w:cstheme="minorHAnsi"/>
          <w:b/>
          <w:bCs/>
          <w:iCs/>
          <w:sz w:val="24"/>
          <w:szCs w:val="24"/>
          <w:u w:val="single"/>
        </w:rPr>
        <w:t xml:space="preserve">PROJETOS </w:t>
      </w:r>
      <w:r>
        <w:rPr>
          <w:rFonts w:cstheme="minorHAnsi"/>
          <w:b/>
          <w:bCs/>
          <w:iCs/>
          <w:sz w:val="24"/>
          <w:szCs w:val="24"/>
          <w:u w:val="single"/>
        </w:rPr>
        <w:t>À</w:t>
      </w:r>
      <w:r w:rsidRPr="008116ED">
        <w:rPr>
          <w:rFonts w:cstheme="minorHAnsi"/>
          <w:b/>
          <w:bCs/>
          <w:iCs/>
          <w:sz w:val="24"/>
          <w:szCs w:val="24"/>
          <w:u w:val="single"/>
        </w:rPr>
        <w:t xml:space="preserve"> SER</w:t>
      </w:r>
      <w:r>
        <w:rPr>
          <w:rFonts w:cstheme="minorHAnsi"/>
          <w:b/>
          <w:bCs/>
          <w:iCs/>
          <w:sz w:val="24"/>
          <w:szCs w:val="24"/>
          <w:u w:val="single"/>
        </w:rPr>
        <w:t>E</w:t>
      </w:r>
      <w:r w:rsidRPr="008116ED">
        <w:rPr>
          <w:rFonts w:cstheme="minorHAnsi"/>
          <w:b/>
          <w:bCs/>
          <w:iCs/>
          <w:sz w:val="24"/>
          <w:szCs w:val="24"/>
          <w:u w:val="single"/>
        </w:rPr>
        <w:t>M ENCAMINHADOS PARA COMISSÕES:</w:t>
      </w:r>
    </w:p>
    <w:p w14:paraId="3DFAAD58" w14:textId="1A1C6D0A" w:rsidR="00601E07" w:rsidRDefault="00601E07" w:rsidP="009B6B16">
      <w:pPr>
        <w:pStyle w:val="PargrafodaLista"/>
        <w:numPr>
          <w:ilvl w:val="0"/>
          <w:numId w:val="26"/>
        </w:numPr>
        <w:ind w:left="709" w:hanging="283"/>
        <w:jc w:val="both"/>
        <w:rPr>
          <w:rFonts w:cstheme="minorHAnsi"/>
          <w:b/>
          <w:bCs/>
          <w:iCs/>
          <w:sz w:val="24"/>
          <w:szCs w:val="24"/>
          <w:u w:val="single"/>
        </w:rPr>
      </w:pPr>
      <w:r>
        <w:rPr>
          <w:rFonts w:cstheme="minorHAnsi"/>
          <w:b/>
          <w:bCs/>
          <w:iCs/>
          <w:sz w:val="24"/>
          <w:szCs w:val="24"/>
          <w:u w:val="single"/>
        </w:rPr>
        <w:t xml:space="preserve">PROJETO DE LEI </w:t>
      </w:r>
      <w:r w:rsidR="00FB1958">
        <w:rPr>
          <w:rFonts w:cstheme="minorHAnsi"/>
          <w:b/>
          <w:bCs/>
          <w:iCs/>
          <w:sz w:val="24"/>
          <w:szCs w:val="24"/>
          <w:u w:val="single"/>
        </w:rPr>
        <w:t xml:space="preserve">012/2025 – DE AUTORIA DO CHEFE DO PODER EXECUTIVO </w:t>
      </w:r>
      <w:r>
        <w:rPr>
          <w:rFonts w:cstheme="minorHAnsi"/>
          <w:b/>
          <w:bCs/>
          <w:iCs/>
          <w:sz w:val="24"/>
          <w:szCs w:val="24"/>
          <w:u w:val="single"/>
        </w:rPr>
        <w:t xml:space="preserve">– </w:t>
      </w:r>
      <w:r>
        <w:rPr>
          <w:rFonts w:cstheme="minorHAnsi"/>
          <w:iCs/>
          <w:sz w:val="24"/>
          <w:szCs w:val="24"/>
        </w:rPr>
        <w:t>Dispõe sobre o Plano Plurianual - PPA, para o quadriênio 2026-2029.</w:t>
      </w:r>
      <w:r w:rsidR="009B6B16">
        <w:rPr>
          <w:rFonts w:cstheme="minorHAnsi"/>
          <w:iCs/>
          <w:sz w:val="24"/>
          <w:szCs w:val="24"/>
        </w:rPr>
        <w:t xml:space="preserve"> </w:t>
      </w:r>
      <w:r w:rsidR="009B6B16" w:rsidRPr="009B6B16">
        <w:rPr>
          <w:rFonts w:cstheme="minorHAnsi"/>
          <w:b/>
          <w:bCs/>
          <w:iCs/>
          <w:sz w:val="24"/>
          <w:szCs w:val="24"/>
          <w:u w:val="single"/>
        </w:rPr>
        <w:t>ENCAMINHADO PARA AS COMISSÕES DE JUSTIÇA E REDAÇÃO FINAL E FINANÇAS.</w:t>
      </w:r>
    </w:p>
    <w:p w14:paraId="07D2D605" w14:textId="77777777" w:rsidR="002C1654" w:rsidRDefault="002C1654" w:rsidP="002C1654">
      <w:pPr>
        <w:pStyle w:val="PargrafodaLista"/>
        <w:ind w:left="709"/>
        <w:jc w:val="both"/>
        <w:rPr>
          <w:rFonts w:cstheme="minorHAnsi"/>
          <w:b/>
          <w:bCs/>
          <w:iCs/>
          <w:sz w:val="24"/>
          <w:szCs w:val="24"/>
          <w:u w:val="single"/>
        </w:rPr>
      </w:pPr>
    </w:p>
    <w:p w14:paraId="0BB3517C" w14:textId="77777777" w:rsidR="002C1654" w:rsidRPr="00FF7959" w:rsidRDefault="002C1654" w:rsidP="002C1654">
      <w:pPr>
        <w:pStyle w:val="PargrafodaLista"/>
        <w:numPr>
          <w:ilvl w:val="0"/>
          <w:numId w:val="26"/>
        </w:numPr>
        <w:ind w:left="709" w:hanging="283"/>
        <w:jc w:val="both"/>
        <w:rPr>
          <w:rFonts w:cstheme="minorHAnsi"/>
          <w:sz w:val="24"/>
          <w:szCs w:val="24"/>
        </w:rPr>
      </w:pPr>
      <w:r w:rsidRPr="00FF7959">
        <w:rPr>
          <w:rFonts w:cstheme="minorHAnsi"/>
          <w:b/>
          <w:bCs/>
          <w:sz w:val="24"/>
          <w:szCs w:val="24"/>
          <w:u w:val="single"/>
        </w:rPr>
        <w:t>PROJETO DE LEI N° 036/2025 – DE AUTORIA DO VEREADOR FRANCISCO DE ASSIS SOARES DA COSTA -</w:t>
      </w:r>
      <w:r>
        <w:rPr>
          <w:rFonts w:cstheme="minorHAnsi"/>
          <w:sz w:val="24"/>
          <w:szCs w:val="24"/>
        </w:rPr>
        <w:t xml:space="preserve"> </w:t>
      </w:r>
      <w:r w:rsidRPr="00FF7959">
        <w:rPr>
          <w:rFonts w:cstheme="minorHAnsi"/>
          <w:sz w:val="24"/>
          <w:szCs w:val="24"/>
        </w:rPr>
        <w:t xml:space="preserve">Declara a </w:t>
      </w:r>
      <w:r w:rsidRPr="00FF7959">
        <w:rPr>
          <w:rFonts w:cstheme="minorHAnsi"/>
          <w:b/>
          <w:bCs/>
          <w:sz w:val="24"/>
          <w:szCs w:val="24"/>
        </w:rPr>
        <w:t>Festa da Paróquia Mártir Santa Luzia</w:t>
      </w:r>
      <w:r w:rsidRPr="00FF7959">
        <w:rPr>
          <w:rFonts w:cstheme="minorHAnsi"/>
          <w:sz w:val="24"/>
          <w:szCs w:val="24"/>
        </w:rPr>
        <w:t xml:space="preserve">, realizada na Comunidade de Santa Luzia, Município de Touros/RN, como </w:t>
      </w:r>
      <w:r w:rsidRPr="00FF7959">
        <w:rPr>
          <w:rFonts w:cstheme="minorHAnsi"/>
          <w:b/>
          <w:bCs/>
          <w:sz w:val="24"/>
          <w:szCs w:val="24"/>
        </w:rPr>
        <w:t>patrimônio cultural imaterial religioso</w:t>
      </w:r>
      <w:r w:rsidRPr="00FF7959">
        <w:rPr>
          <w:rFonts w:cstheme="minorHAnsi"/>
          <w:sz w:val="24"/>
          <w:szCs w:val="24"/>
        </w:rPr>
        <w:t xml:space="preserve"> do Município, incluindo-a no Calendário Oficial de Eventos, a ser celebrada anualmente de 22 a 26 de agosto, e dá outras providências.</w:t>
      </w:r>
      <w:r>
        <w:rPr>
          <w:rFonts w:cstheme="minorHAnsi"/>
          <w:sz w:val="24"/>
          <w:szCs w:val="24"/>
        </w:rPr>
        <w:t xml:space="preserve"> </w:t>
      </w:r>
      <w:r w:rsidRPr="00FF7959">
        <w:rPr>
          <w:rFonts w:cstheme="minorHAnsi"/>
          <w:b/>
          <w:bCs/>
          <w:sz w:val="24"/>
          <w:szCs w:val="24"/>
          <w:u w:val="single"/>
        </w:rPr>
        <w:t>ENCAMINHADO PARA COMISSÃO DE JUSTIÇA E REDAÇÃO FINAL.</w:t>
      </w:r>
    </w:p>
    <w:p w14:paraId="7949BFA2" w14:textId="77777777" w:rsidR="002C1654" w:rsidRPr="00FF7959" w:rsidRDefault="002C1654" w:rsidP="002C1654">
      <w:pPr>
        <w:pStyle w:val="PargrafodaLista"/>
        <w:ind w:left="709" w:hanging="283"/>
        <w:rPr>
          <w:rFonts w:cstheme="minorHAnsi"/>
          <w:sz w:val="24"/>
          <w:szCs w:val="24"/>
        </w:rPr>
      </w:pPr>
    </w:p>
    <w:p w14:paraId="5BB6B7BA" w14:textId="5D13EF24" w:rsidR="002C1654" w:rsidRPr="006F04A1" w:rsidRDefault="002C1654" w:rsidP="00980084">
      <w:pPr>
        <w:pStyle w:val="PargrafodaLista"/>
        <w:numPr>
          <w:ilvl w:val="0"/>
          <w:numId w:val="26"/>
        </w:numPr>
        <w:ind w:left="709" w:hanging="283"/>
        <w:jc w:val="both"/>
        <w:rPr>
          <w:rFonts w:cstheme="minorHAnsi"/>
          <w:sz w:val="24"/>
          <w:szCs w:val="24"/>
        </w:rPr>
      </w:pPr>
      <w:r w:rsidRPr="00FF7959">
        <w:rPr>
          <w:rFonts w:cstheme="minorHAnsi"/>
          <w:b/>
          <w:bCs/>
          <w:sz w:val="24"/>
          <w:szCs w:val="24"/>
          <w:u w:val="single"/>
        </w:rPr>
        <w:t>PROJETO DE LEI N° 03</w:t>
      </w:r>
      <w:r>
        <w:rPr>
          <w:rFonts w:cstheme="minorHAnsi"/>
          <w:b/>
          <w:bCs/>
          <w:sz w:val="24"/>
          <w:szCs w:val="24"/>
          <w:u w:val="single"/>
        </w:rPr>
        <w:t>7</w:t>
      </w:r>
      <w:r w:rsidRPr="00FF7959">
        <w:rPr>
          <w:rFonts w:cstheme="minorHAnsi"/>
          <w:b/>
          <w:bCs/>
          <w:sz w:val="24"/>
          <w:szCs w:val="24"/>
          <w:u w:val="single"/>
        </w:rPr>
        <w:t>/2025 – DE AUTORIA DO VEREADOR FRANCISCO DE ASSIS SOARES DA COSTA -</w:t>
      </w:r>
      <w:r>
        <w:rPr>
          <w:rFonts w:cstheme="minorHAnsi"/>
          <w:sz w:val="24"/>
          <w:szCs w:val="24"/>
        </w:rPr>
        <w:t xml:space="preserve"> </w:t>
      </w:r>
      <w:r w:rsidRPr="00FF7959">
        <w:rPr>
          <w:rFonts w:cstheme="minorHAnsi"/>
          <w:sz w:val="24"/>
          <w:szCs w:val="24"/>
        </w:rPr>
        <w:t xml:space="preserve">Declara a </w:t>
      </w:r>
      <w:r w:rsidRPr="00FF7959">
        <w:rPr>
          <w:rFonts w:cstheme="minorHAnsi"/>
          <w:b/>
          <w:bCs/>
          <w:sz w:val="24"/>
          <w:szCs w:val="24"/>
        </w:rPr>
        <w:t>Festa da Capela de São Francisco de Assis</w:t>
      </w:r>
      <w:r w:rsidRPr="00FF7959">
        <w:rPr>
          <w:rFonts w:cstheme="minorHAnsi"/>
          <w:sz w:val="24"/>
          <w:szCs w:val="24"/>
        </w:rPr>
        <w:t xml:space="preserve">, realizada no Distrito de Santa Luzia, Município de Touros/RN, como </w:t>
      </w:r>
      <w:r w:rsidRPr="00FF7959">
        <w:rPr>
          <w:rFonts w:cstheme="minorHAnsi"/>
          <w:b/>
          <w:bCs/>
          <w:sz w:val="24"/>
          <w:szCs w:val="24"/>
        </w:rPr>
        <w:t>patrimônio cultural imaterial religioso</w:t>
      </w:r>
      <w:r w:rsidRPr="00FF7959">
        <w:rPr>
          <w:rFonts w:cstheme="minorHAnsi"/>
          <w:sz w:val="24"/>
          <w:szCs w:val="24"/>
        </w:rPr>
        <w:t xml:space="preserve"> do Município, passando a integrar o Calendário Oficial de Eventos, a ser celebrada anualmente de 29 de setembro a 4 de outubro, e dá outras providências.</w:t>
      </w:r>
      <w:r>
        <w:rPr>
          <w:rFonts w:cstheme="minorHAnsi"/>
          <w:sz w:val="24"/>
          <w:szCs w:val="24"/>
        </w:rPr>
        <w:t xml:space="preserve"> </w:t>
      </w:r>
      <w:r w:rsidRPr="00FF7959">
        <w:rPr>
          <w:rFonts w:cstheme="minorHAnsi"/>
          <w:b/>
          <w:bCs/>
          <w:sz w:val="24"/>
          <w:szCs w:val="24"/>
          <w:u w:val="single"/>
        </w:rPr>
        <w:t>ENCAMINHADO PARA COMISSÃO DE JUSTIÇA E REDAÇÃO FINAL.</w:t>
      </w:r>
    </w:p>
    <w:p w14:paraId="47B30CBE" w14:textId="77777777" w:rsidR="006F04A1" w:rsidRPr="006F04A1" w:rsidRDefault="006F04A1" w:rsidP="006F04A1">
      <w:pPr>
        <w:pStyle w:val="PargrafodaLista"/>
        <w:rPr>
          <w:rFonts w:cstheme="minorHAnsi"/>
          <w:sz w:val="24"/>
          <w:szCs w:val="24"/>
        </w:rPr>
      </w:pPr>
    </w:p>
    <w:p w14:paraId="358DAC19" w14:textId="77777777" w:rsidR="006F04A1" w:rsidRPr="006F04A1" w:rsidRDefault="006F04A1" w:rsidP="006F04A1">
      <w:pPr>
        <w:pStyle w:val="PargrafodaLista"/>
        <w:numPr>
          <w:ilvl w:val="0"/>
          <w:numId w:val="26"/>
        </w:numPr>
        <w:ind w:left="709" w:hanging="283"/>
        <w:jc w:val="both"/>
        <w:rPr>
          <w:rFonts w:cstheme="minorHAnsi"/>
          <w:sz w:val="24"/>
          <w:szCs w:val="24"/>
        </w:rPr>
      </w:pPr>
      <w:r w:rsidRPr="006F04A1">
        <w:rPr>
          <w:rFonts w:cstheme="minorHAnsi"/>
          <w:b/>
          <w:bCs/>
          <w:sz w:val="24"/>
          <w:szCs w:val="24"/>
          <w:u w:val="single"/>
        </w:rPr>
        <w:t>PROJETO DE LEI N° 03</w:t>
      </w:r>
      <w:r>
        <w:rPr>
          <w:rFonts w:cstheme="minorHAnsi"/>
          <w:b/>
          <w:bCs/>
          <w:sz w:val="24"/>
          <w:szCs w:val="24"/>
          <w:u w:val="single"/>
        </w:rPr>
        <w:t>8</w:t>
      </w:r>
      <w:r w:rsidRPr="006F04A1">
        <w:rPr>
          <w:rFonts w:cstheme="minorHAnsi"/>
          <w:b/>
          <w:bCs/>
          <w:sz w:val="24"/>
          <w:szCs w:val="24"/>
          <w:u w:val="single"/>
        </w:rPr>
        <w:t>/2025 – DE AUTORIA D</w:t>
      </w:r>
      <w:r>
        <w:rPr>
          <w:rFonts w:cstheme="minorHAnsi"/>
          <w:b/>
          <w:bCs/>
          <w:u w:val="single"/>
        </w:rPr>
        <w:t>A</w:t>
      </w:r>
      <w:r w:rsidRPr="006F04A1">
        <w:rPr>
          <w:rFonts w:cstheme="minorHAnsi"/>
          <w:b/>
          <w:bCs/>
          <w:sz w:val="24"/>
          <w:szCs w:val="24"/>
          <w:u w:val="single"/>
        </w:rPr>
        <w:t xml:space="preserve"> VEREADORA RAFAELA FRANÇA VIEIRA -</w:t>
      </w:r>
      <w:r>
        <w:rPr>
          <w:rFonts w:cstheme="minorHAnsi"/>
          <w:sz w:val="24"/>
          <w:szCs w:val="24"/>
        </w:rPr>
        <w:t xml:space="preserve"> </w:t>
      </w:r>
      <w:r w:rsidRPr="006F04A1">
        <w:rPr>
          <w:rFonts w:ascii="Trebuchet MS" w:hAnsi="Trebuchet MS"/>
        </w:rPr>
        <w:t>Declara as culturas do abacaxi e da batata, como manifestações de patrimônio cultural imaterial do Município de Touros/RN, e as inclui no Calendário Oficial de Eventos, e dá outras providências.</w:t>
      </w:r>
      <w:r w:rsidRPr="006F04A1">
        <w:rPr>
          <w:rFonts w:cstheme="minorHAnsi"/>
          <w:b/>
          <w:bCs/>
          <w:sz w:val="24"/>
          <w:szCs w:val="24"/>
          <w:u w:val="single"/>
        </w:rPr>
        <w:t xml:space="preserve"> </w:t>
      </w:r>
      <w:r w:rsidRPr="00FF7959">
        <w:rPr>
          <w:rFonts w:cstheme="minorHAnsi"/>
          <w:b/>
          <w:bCs/>
          <w:sz w:val="24"/>
          <w:szCs w:val="24"/>
          <w:u w:val="single"/>
        </w:rPr>
        <w:t>ENCAMINHADO PARA COMISSÃO DE JUSTIÇA E REDAÇÃO FINAL.</w:t>
      </w:r>
    </w:p>
    <w:p w14:paraId="17100723" w14:textId="77777777" w:rsidR="006F04A1" w:rsidRPr="006F04A1" w:rsidRDefault="006F04A1" w:rsidP="006F04A1">
      <w:pPr>
        <w:pStyle w:val="PargrafodaLista"/>
        <w:rPr>
          <w:rFonts w:cstheme="minorHAnsi"/>
          <w:b/>
          <w:bCs/>
          <w:sz w:val="24"/>
          <w:szCs w:val="24"/>
          <w:u w:val="single"/>
        </w:rPr>
      </w:pPr>
    </w:p>
    <w:p w14:paraId="76BECDB0" w14:textId="2E581784" w:rsidR="00A77259" w:rsidRPr="00A77259" w:rsidRDefault="006F04A1" w:rsidP="00A77259">
      <w:pPr>
        <w:pStyle w:val="PargrafodaLista"/>
        <w:numPr>
          <w:ilvl w:val="0"/>
          <w:numId w:val="26"/>
        </w:numPr>
        <w:ind w:left="709" w:hanging="283"/>
        <w:jc w:val="both"/>
        <w:rPr>
          <w:rFonts w:cstheme="minorHAnsi"/>
          <w:sz w:val="24"/>
          <w:szCs w:val="24"/>
        </w:rPr>
      </w:pPr>
      <w:r w:rsidRPr="006F04A1">
        <w:rPr>
          <w:rFonts w:cstheme="minorHAnsi"/>
          <w:b/>
          <w:bCs/>
          <w:sz w:val="24"/>
          <w:szCs w:val="24"/>
          <w:u w:val="single"/>
        </w:rPr>
        <w:t>PROJETO DE LEI N° 03</w:t>
      </w:r>
      <w:r>
        <w:rPr>
          <w:rFonts w:cstheme="minorHAnsi"/>
          <w:b/>
          <w:bCs/>
          <w:sz w:val="24"/>
          <w:szCs w:val="24"/>
          <w:u w:val="single"/>
        </w:rPr>
        <w:t>9</w:t>
      </w:r>
      <w:r w:rsidRPr="006F04A1">
        <w:rPr>
          <w:rFonts w:cstheme="minorHAnsi"/>
          <w:b/>
          <w:bCs/>
          <w:sz w:val="24"/>
          <w:szCs w:val="24"/>
          <w:u w:val="single"/>
        </w:rPr>
        <w:t>/2025 – DE AUTORIA D</w:t>
      </w:r>
      <w:r w:rsidR="00FB1958">
        <w:rPr>
          <w:rFonts w:cstheme="minorHAnsi"/>
          <w:b/>
          <w:bCs/>
          <w:sz w:val="24"/>
          <w:szCs w:val="24"/>
          <w:u w:val="single"/>
        </w:rPr>
        <w:t>O</w:t>
      </w:r>
      <w:r w:rsidRPr="006F04A1">
        <w:rPr>
          <w:rFonts w:cstheme="minorHAnsi"/>
          <w:b/>
          <w:bCs/>
          <w:sz w:val="24"/>
          <w:szCs w:val="24"/>
          <w:u w:val="single"/>
        </w:rPr>
        <w:t xml:space="preserve"> VEREADOR </w:t>
      </w:r>
      <w:r>
        <w:rPr>
          <w:rFonts w:cstheme="minorHAnsi"/>
          <w:b/>
          <w:bCs/>
          <w:sz w:val="24"/>
          <w:szCs w:val="24"/>
          <w:u w:val="single"/>
        </w:rPr>
        <w:t>JOERMERSON SILVA DE SÁ</w:t>
      </w:r>
      <w:r w:rsidRPr="006F04A1">
        <w:rPr>
          <w:rFonts w:cstheme="minorHAnsi"/>
          <w:b/>
          <w:bCs/>
          <w:sz w:val="24"/>
          <w:szCs w:val="24"/>
          <w:u w:val="single"/>
        </w:rPr>
        <w:t xml:space="preserve"> -</w:t>
      </w:r>
      <w:r w:rsidRPr="006F04A1">
        <w:rPr>
          <w:rFonts w:cstheme="minorHAnsi"/>
          <w:sz w:val="24"/>
          <w:szCs w:val="24"/>
        </w:rPr>
        <w:t xml:space="preserve"> </w:t>
      </w:r>
      <w:r>
        <w:t>Autoriza o Poder Executivo Municipal a criar o Programa Amigo Animal, destinado à implantação de um banco de ração e utensílios para animais de pequeno, médio e grande porte, com o objetivo de captar doações e promover sua distribuição.</w:t>
      </w:r>
      <w:r w:rsidRPr="006F04A1">
        <w:rPr>
          <w:rFonts w:cstheme="minorHAnsi"/>
          <w:b/>
          <w:bCs/>
          <w:sz w:val="24"/>
          <w:szCs w:val="24"/>
          <w:u w:val="single"/>
        </w:rPr>
        <w:t xml:space="preserve"> </w:t>
      </w:r>
      <w:r w:rsidRPr="00FF7959">
        <w:rPr>
          <w:rFonts w:cstheme="minorHAnsi"/>
          <w:b/>
          <w:bCs/>
          <w:sz w:val="24"/>
          <w:szCs w:val="24"/>
          <w:u w:val="single"/>
        </w:rPr>
        <w:t>ENCAMINHADO PARA COMISSÃO DE JUSTIÇA E REDAÇÃO FINAL.</w:t>
      </w:r>
    </w:p>
    <w:p w14:paraId="5F22B6AE" w14:textId="77777777" w:rsidR="00A77259" w:rsidRPr="00A77259" w:rsidRDefault="00A77259" w:rsidP="00A77259">
      <w:pPr>
        <w:pStyle w:val="PargrafodaLista"/>
        <w:rPr>
          <w:rFonts w:cstheme="minorHAnsi"/>
          <w:sz w:val="24"/>
          <w:szCs w:val="24"/>
        </w:rPr>
      </w:pPr>
    </w:p>
    <w:p w14:paraId="048AE292" w14:textId="249EF10A" w:rsidR="00A77259" w:rsidRPr="00A77259" w:rsidRDefault="00A77259" w:rsidP="00A77259">
      <w:pPr>
        <w:pStyle w:val="PargrafodaLista"/>
        <w:numPr>
          <w:ilvl w:val="0"/>
          <w:numId w:val="26"/>
        </w:numPr>
        <w:ind w:left="709" w:hanging="283"/>
        <w:jc w:val="both"/>
        <w:rPr>
          <w:rFonts w:cstheme="minorHAnsi"/>
          <w:sz w:val="24"/>
          <w:szCs w:val="24"/>
        </w:rPr>
      </w:pPr>
      <w:r w:rsidRPr="006F04A1">
        <w:rPr>
          <w:rFonts w:cstheme="minorHAnsi"/>
          <w:b/>
          <w:bCs/>
          <w:sz w:val="24"/>
          <w:szCs w:val="24"/>
          <w:u w:val="single"/>
        </w:rPr>
        <w:t>PROJETO DE LEI N° 0</w:t>
      </w:r>
      <w:r>
        <w:rPr>
          <w:rFonts w:cstheme="minorHAnsi"/>
          <w:b/>
          <w:bCs/>
          <w:sz w:val="24"/>
          <w:szCs w:val="24"/>
          <w:u w:val="single"/>
        </w:rPr>
        <w:t>40</w:t>
      </w:r>
      <w:bookmarkStart w:id="0" w:name="_GoBack"/>
      <w:bookmarkEnd w:id="0"/>
      <w:r w:rsidRPr="006F04A1">
        <w:rPr>
          <w:rFonts w:cstheme="minorHAnsi"/>
          <w:b/>
          <w:bCs/>
          <w:sz w:val="24"/>
          <w:szCs w:val="24"/>
          <w:u w:val="single"/>
        </w:rPr>
        <w:t>/2025 – DE AUTORIA D</w:t>
      </w:r>
      <w:r>
        <w:rPr>
          <w:rFonts w:cstheme="minorHAnsi"/>
          <w:b/>
          <w:bCs/>
          <w:sz w:val="24"/>
          <w:szCs w:val="24"/>
          <w:u w:val="single"/>
        </w:rPr>
        <w:t>O</w:t>
      </w:r>
      <w:r w:rsidRPr="006F04A1">
        <w:rPr>
          <w:rFonts w:cstheme="minorHAnsi"/>
          <w:b/>
          <w:bCs/>
          <w:sz w:val="24"/>
          <w:szCs w:val="24"/>
          <w:u w:val="single"/>
        </w:rPr>
        <w:t xml:space="preserve"> VEREADOR </w:t>
      </w:r>
      <w:r>
        <w:rPr>
          <w:rFonts w:cstheme="minorHAnsi"/>
          <w:b/>
          <w:bCs/>
          <w:sz w:val="24"/>
          <w:szCs w:val="24"/>
          <w:u w:val="single"/>
        </w:rPr>
        <w:t>JOSÉ TIAGO SANTANA NETO DE FARIAS -</w:t>
      </w:r>
      <w:r w:rsidRPr="006F04A1">
        <w:rPr>
          <w:rFonts w:cstheme="minorHAnsi"/>
          <w:b/>
          <w:bCs/>
          <w:sz w:val="24"/>
          <w:szCs w:val="24"/>
          <w:u w:val="single"/>
        </w:rPr>
        <w:t xml:space="preserve"> </w:t>
      </w:r>
      <w:r w:rsidRPr="00A77259">
        <w:rPr>
          <w:rFonts w:cstheme="minorHAnsi"/>
          <w:sz w:val="24"/>
          <w:szCs w:val="24"/>
        </w:rPr>
        <w:t xml:space="preserve">Declara a </w:t>
      </w:r>
      <w:r w:rsidRPr="00A77259">
        <w:rPr>
          <w:rFonts w:cstheme="minorHAnsi"/>
          <w:b/>
          <w:bCs/>
          <w:sz w:val="24"/>
          <w:szCs w:val="24"/>
        </w:rPr>
        <w:t>Tradicional Festa do Abacaxi da Comunidade Rural de Vila Assis Chateaubriand, Município de Touros/RN</w:t>
      </w:r>
      <w:r w:rsidRPr="00A77259">
        <w:rPr>
          <w:rFonts w:cstheme="minorHAnsi"/>
          <w:sz w:val="24"/>
          <w:szCs w:val="24"/>
        </w:rPr>
        <w:t>, como patrimônio cultural e imaterial do Município, e a inclui no Calendário Oficial de Eventos, e dá outras providências.</w:t>
      </w:r>
      <w:r w:rsidRPr="00A77259">
        <w:rPr>
          <w:rFonts w:cstheme="minorHAnsi"/>
          <w:b/>
          <w:bCs/>
          <w:sz w:val="24"/>
          <w:szCs w:val="24"/>
          <w:u w:val="single"/>
        </w:rPr>
        <w:t xml:space="preserve"> </w:t>
      </w:r>
      <w:r w:rsidRPr="00FF7959">
        <w:rPr>
          <w:rFonts w:cstheme="minorHAnsi"/>
          <w:b/>
          <w:bCs/>
          <w:sz w:val="24"/>
          <w:szCs w:val="24"/>
          <w:u w:val="single"/>
        </w:rPr>
        <w:t>ENCAMINHADO PARA COMISSÃO DE JUSTIÇA E REDAÇÃO FINAL.</w:t>
      </w:r>
    </w:p>
    <w:p w14:paraId="20497100" w14:textId="46925474" w:rsidR="00157EF2" w:rsidRPr="00A77259" w:rsidRDefault="00DD6189" w:rsidP="00A77259">
      <w:pPr>
        <w:jc w:val="center"/>
        <w:rPr>
          <w:rFonts w:cstheme="minorHAnsi"/>
          <w:sz w:val="24"/>
          <w:szCs w:val="24"/>
        </w:rPr>
      </w:pPr>
      <w:r w:rsidRPr="00A77259">
        <w:rPr>
          <w:rFonts w:cstheme="minorHAnsi"/>
          <w:b/>
          <w:u w:val="single"/>
        </w:rPr>
        <w:lastRenderedPageBreak/>
        <w:t>REQUERIMENTOS:</w:t>
      </w:r>
    </w:p>
    <w:p w14:paraId="20BB1DB4" w14:textId="6F0B2BEA" w:rsidR="007204D7" w:rsidRDefault="007204D7" w:rsidP="007204D7">
      <w:pPr>
        <w:pStyle w:val="p1"/>
        <w:numPr>
          <w:ilvl w:val="0"/>
          <w:numId w:val="22"/>
        </w:numPr>
        <w:jc w:val="both"/>
        <w:rPr>
          <w:rStyle w:val="Forte"/>
          <w:rFonts w:asciiTheme="minorHAnsi" w:hAnsiTheme="minorHAnsi" w:cstheme="minorHAnsi"/>
          <w:b w:val="0"/>
          <w:bCs w:val="0"/>
        </w:rPr>
      </w:pPr>
      <w:r w:rsidRPr="001D4B37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40122C">
        <w:rPr>
          <w:rFonts w:asciiTheme="minorHAnsi" w:hAnsiTheme="minorHAnsi" w:cstheme="minorHAnsi"/>
          <w:b/>
          <w:bCs/>
          <w:u w:val="single"/>
        </w:rPr>
        <w:t>363</w:t>
      </w:r>
      <w:r>
        <w:rPr>
          <w:rFonts w:asciiTheme="minorHAnsi" w:hAnsiTheme="minorHAnsi" w:cstheme="minorHAnsi"/>
          <w:b/>
          <w:bCs/>
          <w:u w:val="single"/>
        </w:rPr>
        <w:t>/</w:t>
      </w:r>
      <w:r w:rsidRPr="001D4B37">
        <w:rPr>
          <w:rFonts w:asciiTheme="minorHAnsi" w:hAnsiTheme="minorHAnsi" w:cstheme="minorHAnsi"/>
          <w:b/>
          <w:bCs/>
          <w:u w:val="single"/>
        </w:rPr>
        <w:t>2025 DE AUTORIA D</w:t>
      </w:r>
      <w:r>
        <w:rPr>
          <w:rFonts w:asciiTheme="minorHAnsi" w:hAnsiTheme="minorHAnsi" w:cstheme="minorHAnsi"/>
          <w:b/>
          <w:bCs/>
          <w:u w:val="single"/>
        </w:rPr>
        <w:t>A</w:t>
      </w:r>
      <w:r w:rsidRPr="001D4B37">
        <w:rPr>
          <w:rFonts w:asciiTheme="minorHAnsi" w:hAnsiTheme="minorHAnsi" w:cstheme="minorHAnsi"/>
          <w:b/>
          <w:bCs/>
          <w:u w:val="single"/>
        </w:rPr>
        <w:t xml:space="preserve"> VEREADOR</w:t>
      </w:r>
      <w:r>
        <w:rPr>
          <w:rFonts w:asciiTheme="minorHAnsi" w:hAnsiTheme="minorHAnsi" w:cstheme="minorHAnsi"/>
          <w:b/>
          <w:bCs/>
          <w:u w:val="single"/>
        </w:rPr>
        <w:t>A</w:t>
      </w:r>
      <w:r w:rsidRPr="001D4B3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>MARIA EDIENE SOUZA DO AMARAL</w:t>
      </w:r>
      <w:r w:rsidRPr="001D4B37">
        <w:rPr>
          <w:rFonts w:asciiTheme="minorHAnsi" w:hAnsiTheme="minorHAnsi" w:cstheme="minorHAnsi"/>
          <w:b/>
          <w:bCs/>
          <w:u w:val="single"/>
        </w:rPr>
        <w:t xml:space="preserve"> – </w:t>
      </w:r>
      <w:r>
        <w:rPr>
          <w:rFonts w:asciiTheme="minorHAnsi" w:hAnsiTheme="minorHAnsi" w:cstheme="minorHAnsi"/>
          <w:b/>
          <w:bCs/>
          <w:u w:val="single"/>
        </w:rPr>
        <w:t xml:space="preserve">Á SECRETARIA MUNICIPAL DE ESPORTE E LAZER </w:t>
      </w:r>
      <w:r w:rsidRPr="001D4B37">
        <w:rPr>
          <w:rFonts w:asciiTheme="minorHAnsi" w:hAnsiTheme="minorHAnsi" w:cstheme="minorHAnsi"/>
          <w:b/>
          <w:bCs/>
          <w:u w:val="single"/>
        </w:rPr>
        <w:t>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Style w:val="Forte"/>
          <w:rFonts w:asciiTheme="minorHAnsi" w:hAnsiTheme="minorHAnsi" w:cstheme="minorHAnsi"/>
          <w:b w:val="0"/>
          <w:bCs w:val="0"/>
        </w:rPr>
        <w:t>Solicitando</w:t>
      </w:r>
      <w:r w:rsidRPr="005C4FFA">
        <w:rPr>
          <w:rStyle w:val="Forte"/>
          <w:rFonts w:asciiTheme="minorHAnsi" w:hAnsiTheme="minorHAnsi" w:cstheme="minorHAnsi"/>
          <w:b w:val="0"/>
          <w:bCs w:val="0"/>
        </w:rPr>
        <w:t xml:space="preserve"> disponibilização de um educador físico para a comunidade de Santa Luzia, visando incentivar a prática de atividades físicas, promover a saúde, o bem-estar e contribuir para a qualidade de vida da população</w:t>
      </w:r>
      <w:r>
        <w:rPr>
          <w:rStyle w:val="Forte"/>
          <w:rFonts w:asciiTheme="minorHAnsi" w:hAnsiTheme="minorHAnsi" w:cstheme="minorHAnsi"/>
          <w:b w:val="0"/>
          <w:bCs w:val="0"/>
        </w:rPr>
        <w:t>.</w:t>
      </w:r>
    </w:p>
    <w:p w14:paraId="40A997DB" w14:textId="0A9C8F39" w:rsidR="00601E07" w:rsidRDefault="00601E07" w:rsidP="007204D7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1D4B37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0C49E7">
        <w:rPr>
          <w:rFonts w:asciiTheme="minorHAnsi" w:hAnsiTheme="minorHAnsi" w:cstheme="minorHAnsi"/>
          <w:b/>
          <w:bCs/>
          <w:u w:val="single"/>
        </w:rPr>
        <w:t>368</w:t>
      </w:r>
      <w:r>
        <w:rPr>
          <w:rFonts w:asciiTheme="minorHAnsi" w:hAnsiTheme="minorHAnsi" w:cstheme="minorHAnsi"/>
          <w:b/>
          <w:bCs/>
          <w:u w:val="single"/>
        </w:rPr>
        <w:t>/</w:t>
      </w:r>
      <w:r w:rsidRPr="001D4B37">
        <w:rPr>
          <w:rFonts w:asciiTheme="minorHAnsi" w:hAnsiTheme="minorHAnsi" w:cstheme="minorHAnsi"/>
          <w:b/>
          <w:bCs/>
          <w:u w:val="single"/>
        </w:rPr>
        <w:t>2025 DE AUTORIA D</w:t>
      </w:r>
      <w:r w:rsidR="009B6B16">
        <w:rPr>
          <w:rFonts w:asciiTheme="minorHAnsi" w:hAnsiTheme="minorHAnsi" w:cstheme="minorHAnsi"/>
          <w:b/>
          <w:bCs/>
          <w:u w:val="single"/>
        </w:rPr>
        <w:t>O</w:t>
      </w:r>
      <w:r w:rsidRPr="001D4B37">
        <w:rPr>
          <w:rFonts w:asciiTheme="minorHAnsi" w:hAnsiTheme="minorHAnsi" w:cstheme="minorHAnsi"/>
          <w:b/>
          <w:bCs/>
          <w:u w:val="single"/>
        </w:rPr>
        <w:t xml:space="preserve"> VEREADOR </w:t>
      </w:r>
      <w:r w:rsidR="009B6B16">
        <w:rPr>
          <w:rFonts w:asciiTheme="minorHAnsi" w:hAnsiTheme="minorHAnsi" w:cstheme="minorHAnsi"/>
          <w:b/>
          <w:bCs/>
          <w:u w:val="single"/>
        </w:rPr>
        <w:t>ACLECIANO CÂN</w:t>
      </w:r>
      <w:r w:rsidR="0040122C">
        <w:rPr>
          <w:rFonts w:asciiTheme="minorHAnsi" w:hAnsiTheme="minorHAnsi" w:cstheme="minorHAnsi"/>
          <w:b/>
          <w:bCs/>
          <w:u w:val="single"/>
        </w:rPr>
        <w:t>DIDO</w:t>
      </w:r>
      <w:r w:rsidR="009B6B16">
        <w:rPr>
          <w:rFonts w:asciiTheme="minorHAnsi" w:hAnsiTheme="minorHAnsi" w:cstheme="minorHAnsi"/>
          <w:b/>
          <w:bCs/>
          <w:u w:val="single"/>
        </w:rPr>
        <w:t xml:space="preserve"> DE SOUZA </w:t>
      </w:r>
      <w:r w:rsidRPr="001D4B37">
        <w:rPr>
          <w:rFonts w:asciiTheme="minorHAnsi" w:hAnsiTheme="minorHAnsi" w:cstheme="minorHAnsi"/>
          <w:b/>
          <w:bCs/>
          <w:u w:val="single"/>
        </w:rPr>
        <w:t xml:space="preserve">– </w:t>
      </w:r>
      <w:r>
        <w:rPr>
          <w:rFonts w:asciiTheme="minorHAnsi" w:hAnsiTheme="minorHAnsi" w:cstheme="minorHAnsi"/>
          <w:b/>
          <w:bCs/>
          <w:u w:val="single"/>
        </w:rPr>
        <w:t xml:space="preserve">Á SECRETARIA DE OBRAS E SERVIÇOS URBANOS </w:t>
      </w:r>
      <w:r w:rsidRPr="001D4B37">
        <w:rPr>
          <w:rFonts w:asciiTheme="minorHAnsi" w:hAnsiTheme="minorHAnsi" w:cstheme="minorHAnsi"/>
          <w:b/>
          <w:bCs/>
          <w:u w:val="single"/>
        </w:rPr>
        <w:t>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</w:rPr>
        <w:t xml:space="preserve">Solicitando </w:t>
      </w:r>
      <w:r w:rsidR="009B6B16">
        <w:rPr>
          <w:rFonts w:asciiTheme="minorHAnsi" w:hAnsiTheme="minorHAnsi" w:cstheme="minorHAnsi"/>
        </w:rPr>
        <w:t xml:space="preserve">serviço de </w:t>
      </w:r>
      <w:r>
        <w:rPr>
          <w:rFonts w:asciiTheme="minorHAnsi" w:hAnsiTheme="minorHAnsi" w:cstheme="minorHAnsi"/>
        </w:rPr>
        <w:t>Podagem</w:t>
      </w:r>
      <w:r w:rsidR="009B6B16">
        <w:rPr>
          <w:rFonts w:asciiTheme="minorHAnsi" w:hAnsiTheme="minorHAnsi" w:cstheme="minorHAnsi"/>
        </w:rPr>
        <w:t xml:space="preserve"> na margem das estradas que liga os distritos da Baixa do Quinquin, redenção, Planalto do Retiro e Canudos.</w:t>
      </w:r>
    </w:p>
    <w:p w14:paraId="6E763BBF" w14:textId="773009A4" w:rsidR="005A685E" w:rsidRPr="00980084" w:rsidRDefault="00980084" w:rsidP="005A685E">
      <w:pPr>
        <w:pStyle w:val="p1"/>
        <w:numPr>
          <w:ilvl w:val="0"/>
          <w:numId w:val="22"/>
        </w:numPr>
        <w:jc w:val="both"/>
        <w:rPr>
          <w:rStyle w:val="Forte"/>
          <w:rFonts w:asciiTheme="minorHAnsi" w:hAnsiTheme="minorHAnsi" w:cstheme="minorHAnsi"/>
          <w:b w:val="0"/>
          <w:bCs w:val="0"/>
        </w:rPr>
      </w:pPr>
      <w:r w:rsidRPr="001D4B37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0C49E7">
        <w:rPr>
          <w:rFonts w:asciiTheme="minorHAnsi" w:hAnsiTheme="minorHAnsi" w:cstheme="minorHAnsi"/>
          <w:b/>
          <w:bCs/>
          <w:u w:val="single"/>
        </w:rPr>
        <w:t>369</w:t>
      </w:r>
      <w:r>
        <w:rPr>
          <w:rFonts w:asciiTheme="minorHAnsi" w:hAnsiTheme="minorHAnsi" w:cstheme="minorHAnsi"/>
          <w:b/>
          <w:bCs/>
          <w:u w:val="single"/>
        </w:rPr>
        <w:t>/</w:t>
      </w:r>
      <w:r w:rsidRPr="001D4B37">
        <w:rPr>
          <w:rFonts w:asciiTheme="minorHAnsi" w:hAnsiTheme="minorHAnsi" w:cstheme="minorHAnsi"/>
          <w:b/>
          <w:bCs/>
          <w:u w:val="single"/>
        </w:rPr>
        <w:t>2025 DE AUTORIA D</w:t>
      </w:r>
      <w:r>
        <w:rPr>
          <w:rFonts w:asciiTheme="minorHAnsi" w:hAnsiTheme="minorHAnsi" w:cstheme="minorHAnsi"/>
          <w:b/>
          <w:bCs/>
          <w:u w:val="single"/>
        </w:rPr>
        <w:t>O</w:t>
      </w:r>
      <w:r w:rsidRPr="001D4B37">
        <w:rPr>
          <w:rFonts w:asciiTheme="minorHAnsi" w:hAnsiTheme="minorHAnsi" w:cstheme="minorHAnsi"/>
          <w:b/>
          <w:bCs/>
          <w:u w:val="single"/>
        </w:rPr>
        <w:t xml:space="preserve"> VEREADOR </w:t>
      </w:r>
      <w:r>
        <w:rPr>
          <w:rFonts w:asciiTheme="minorHAnsi" w:hAnsiTheme="minorHAnsi" w:cstheme="minorHAnsi"/>
          <w:b/>
          <w:bCs/>
          <w:u w:val="single"/>
        </w:rPr>
        <w:t xml:space="preserve">JOSÉ DA SILVA TORRES </w:t>
      </w:r>
      <w:r w:rsidRPr="001D4B37">
        <w:rPr>
          <w:rFonts w:asciiTheme="minorHAnsi" w:hAnsiTheme="minorHAnsi" w:cstheme="minorHAnsi"/>
          <w:b/>
          <w:bCs/>
          <w:u w:val="single"/>
        </w:rPr>
        <w:t xml:space="preserve">– </w:t>
      </w:r>
      <w:r>
        <w:rPr>
          <w:rFonts w:asciiTheme="minorHAnsi" w:hAnsiTheme="minorHAnsi" w:cstheme="minorHAnsi"/>
          <w:b/>
          <w:bCs/>
          <w:u w:val="single"/>
        </w:rPr>
        <w:t xml:space="preserve">Á SECRETARIA MUNICIPAL DE SAÚDE </w:t>
      </w:r>
      <w:r w:rsidRPr="001D4B37">
        <w:rPr>
          <w:rFonts w:asciiTheme="minorHAnsi" w:hAnsiTheme="minorHAnsi" w:cstheme="minorHAnsi"/>
          <w:b/>
          <w:bCs/>
          <w:u w:val="single"/>
        </w:rPr>
        <w:t>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</w:rPr>
        <w:t>Solicitando que a UBS de Zabelê passe a funcionar com atendimento 24 hrs.</w:t>
      </w:r>
    </w:p>
    <w:p w14:paraId="5F70DAF0" w14:textId="35C34CB0" w:rsidR="0051340E" w:rsidRPr="00D969DA" w:rsidRDefault="00407672" w:rsidP="00755FC2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D969DA">
        <w:rPr>
          <w:rFonts w:cstheme="minorHAnsi"/>
          <w:b/>
          <w:bCs/>
          <w:sz w:val="24"/>
          <w:szCs w:val="24"/>
          <w:u w:val="single"/>
        </w:rPr>
        <w:t>TRIBUNA POPULAR</w:t>
      </w:r>
    </w:p>
    <w:p w14:paraId="4A2CEA7C" w14:textId="2C0E1A5A" w:rsidR="00407672" w:rsidRPr="00B34A2E" w:rsidRDefault="00407672" w:rsidP="00407672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</w:rPr>
      </w:pPr>
      <w:r w:rsidRPr="00B34A2E">
        <w:rPr>
          <w:rFonts w:cstheme="minorHAnsi"/>
          <w:b/>
          <w:sz w:val="24"/>
          <w:szCs w:val="24"/>
        </w:rPr>
        <w:t>NSCRITO:</w:t>
      </w:r>
      <w:r w:rsidR="0051340E" w:rsidRPr="00B34A2E">
        <w:rPr>
          <w:rFonts w:cstheme="minorHAnsi"/>
          <w:sz w:val="24"/>
          <w:szCs w:val="24"/>
        </w:rPr>
        <w:t xml:space="preserve"> </w:t>
      </w:r>
    </w:p>
    <w:p w14:paraId="632ADADF" w14:textId="7701E1A3" w:rsidR="00407672" w:rsidRPr="00B34A2E" w:rsidRDefault="00BC651F" w:rsidP="00BC651F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B34A2E">
        <w:rPr>
          <w:rFonts w:cstheme="minorHAnsi"/>
          <w:b/>
          <w:sz w:val="24"/>
          <w:szCs w:val="24"/>
        </w:rPr>
        <w:t xml:space="preserve">        </w:t>
      </w:r>
      <w:r w:rsidR="00407672" w:rsidRPr="00B34A2E">
        <w:rPr>
          <w:rFonts w:cstheme="minorHAnsi"/>
          <w:b/>
          <w:sz w:val="24"/>
          <w:szCs w:val="24"/>
        </w:rPr>
        <w:t>ASSUNTO:</w:t>
      </w:r>
      <w:r w:rsidR="0051340E" w:rsidRPr="00B34A2E">
        <w:rPr>
          <w:rFonts w:cstheme="minorHAnsi"/>
          <w:b/>
          <w:sz w:val="24"/>
          <w:szCs w:val="24"/>
        </w:rPr>
        <w:t xml:space="preserve"> </w:t>
      </w:r>
      <w:r w:rsidR="0031056E" w:rsidRPr="00B34A2E">
        <w:rPr>
          <w:rFonts w:cstheme="minorHAnsi"/>
          <w:b/>
          <w:sz w:val="24"/>
          <w:szCs w:val="24"/>
        </w:rPr>
        <w:t xml:space="preserve"> </w:t>
      </w:r>
    </w:p>
    <w:sectPr w:rsidR="00407672" w:rsidRPr="00B34A2E" w:rsidSect="00112F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D89514" w14:textId="77777777" w:rsidR="00C401BA" w:rsidRDefault="00C401BA" w:rsidP="00AE12EE">
      <w:pPr>
        <w:spacing w:after="0" w:line="240" w:lineRule="auto"/>
      </w:pPr>
      <w:r>
        <w:separator/>
      </w:r>
    </w:p>
  </w:endnote>
  <w:endnote w:type="continuationSeparator" w:id="0">
    <w:p w14:paraId="10DA7DB6" w14:textId="77777777" w:rsidR="00C401BA" w:rsidRDefault="00C401BA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1D892B" w14:textId="77777777" w:rsidR="00201888" w:rsidRDefault="0020188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5D1764" w:rsidRDefault="005D1764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5D1764" w:rsidRDefault="005D176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2C727C" w14:textId="77777777" w:rsidR="00201888" w:rsidRDefault="002018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45B99B" w14:textId="77777777" w:rsidR="00C401BA" w:rsidRDefault="00C401BA" w:rsidP="00AE12EE">
      <w:pPr>
        <w:spacing w:after="0" w:line="240" w:lineRule="auto"/>
      </w:pPr>
      <w:r>
        <w:separator/>
      </w:r>
    </w:p>
  </w:footnote>
  <w:footnote w:type="continuationSeparator" w:id="0">
    <w:p w14:paraId="00C022B3" w14:textId="77777777" w:rsidR="00C401BA" w:rsidRDefault="00C401BA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701F3" w14:textId="77777777" w:rsidR="00201888" w:rsidRDefault="0020188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5D1764" w:rsidRDefault="005D1764" w:rsidP="00AE12EE">
    <w:pPr>
      <w:spacing w:after="120" w:line="240" w:lineRule="auto"/>
    </w:pPr>
  </w:p>
  <w:p w14:paraId="5D2DC907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5D1764" w:rsidRPr="003C0277" w:rsidRDefault="005D1764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5D1764" w:rsidRPr="00AE12EE" w:rsidRDefault="005D1764" w:rsidP="00201888">
    <w:pPr>
      <w:pBdr>
        <w:bottom w:val="single" w:sz="4" w:space="0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467827" w14:textId="77777777" w:rsidR="00201888" w:rsidRDefault="002018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30175"/>
    <w:multiLevelType w:val="hybridMultilevel"/>
    <w:tmpl w:val="FEC8034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 w15:restartNumberingAfterBreak="0">
    <w:nsid w:val="140527E6"/>
    <w:multiLevelType w:val="hybridMultilevel"/>
    <w:tmpl w:val="2B7A525A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7" w15:restartNumberingAfterBreak="0">
    <w:nsid w:val="20AD3D22"/>
    <w:multiLevelType w:val="hybridMultilevel"/>
    <w:tmpl w:val="272E7552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252B24B0"/>
    <w:multiLevelType w:val="hybridMultilevel"/>
    <w:tmpl w:val="E0E42C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44233B"/>
    <w:multiLevelType w:val="hybridMultilevel"/>
    <w:tmpl w:val="A43AD3CA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54D81CAA"/>
    <w:multiLevelType w:val="hybridMultilevel"/>
    <w:tmpl w:val="B6D6A398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5F2857BA"/>
    <w:multiLevelType w:val="hybridMultilevel"/>
    <w:tmpl w:val="925436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61A54FCB"/>
    <w:multiLevelType w:val="hybridMultilevel"/>
    <w:tmpl w:val="4AA2921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 w15:restartNumberingAfterBreak="0">
    <w:nsid w:val="6443314C"/>
    <w:multiLevelType w:val="hybridMultilevel"/>
    <w:tmpl w:val="ECFE7E50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8" w15:restartNumberingAfterBreak="0">
    <w:nsid w:val="69B35848"/>
    <w:multiLevelType w:val="hybridMultilevel"/>
    <w:tmpl w:val="82C4387A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6AE05706"/>
    <w:multiLevelType w:val="hybridMultilevel"/>
    <w:tmpl w:val="5622B3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FD2117"/>
    <w:multiLevelType w:val="hybridMultilevel"/>
    <w:tmpl w:val="4A3434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1E3593"/>
    <w:multiLevelType w:val="hybridMultilevel"/>
    <w:tmpl w:val="228805D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77FE1E3E"/>
    <w:multiLevelType w:val="hybridMultilevel"/>
    <w:tmpl w:val="B4A6BA4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4"/>
  </w:num>
  <w:num w:numId="3">
    <w:abstractNumId w:val="10"/>
  </w:num>
  <w:num w:numId="4">
    <w:abstractNumId w:val="4"/>
  </w:num>
  <w:num w:numId="5">
    <w:abstractNumId w:val="11"/>
  </w:num>
  <w:num w:numId="6">
    <w:abstractNumId w:val="5"/>
  </w:num>
  <w:num w:numId="7">
    <w:abstractNumId w:val="2"/>
  </w:num>
  <w:num w:numId="8">
    <w:abstractNumId w:val="0"/>
  </w:num>
  <w:num w:numId="9">
    <w:abstractNumId w:val="25"/>
  </w:num>
  <w:num w:numId="10">
    <w:abstractNumId w:val="1"/>
  </w:num>
  <w:num w:numId="11">
    <w:abstractNumId w:val="18"/>
  </w:num>
  <w:num w:numId="12">
    <w:abstractNumId w:val="16"/>
  </w:num>
  <w:num w:numId="13">
    <w:abstractNumId w:val="13"/>
  </w:num>
  <w:num w:numId="14">
    <w:abstractNumId w:val="23"/>
  </w:num>
  <w:num w:numId="15">
    <w:abstractNumId w:val="12"/>
  </w:num>
  <w:num w:numId="16">
    <w:abstractNumId w:val="7"/>
  </w:num>
  <w:num w:numId="17">
    <w:abstractNumId w:val="22"/>
  </w:num>
  <w:num w:numId="18">
    <w:abstractNumId w:val="17"/>
  </w:num>
  <w:num w:numId="19">
    <w:abstractNumId w:val="8"/>
  </w:num>
  <w:num w:numId="20">
    <w:abstractNumId w:val="20"/>
  </w:num>
  <w:num w:numId="21">
    <w:abstractNumId w:val="6"/>
  </w:num>
  <w:num w:numId="22">
    <w:abstractNumId w:val="9"/>
  </w:num>
  <w:num w:numId="23">
    <w:abstractNumId w:val="15"/>
  </w:num>
  <w:num w:numId="24">
    <w:abstractNumId w:val="19"/>
  </w:num>
  <w:num w:numId="25">
    <w:abstractNumId w:val="3"/>
  </w:num>
  <w:num w:numId="26">
    <w:abstractNumId w:val="1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5E9"/>
    <w:rsid w:val="00003F66"/>
    <w:rsid w:val="00011C85"/>
    <w:rsid w:val="000129BF"/>
    <w:rsid w:val="0001349C"/>
    <w:rsid w:val="00013F5C"/>
    <w:rsid w:val="0001436B"/>
    <w:rsid w:val="000165E7"/>
    <w:rsid w:val="0001780D"/>
    <w:rsid w:val="00017FF9"/>
    <w:rsid w:val="00020439"/>
    <w:rsid w:val="0002148A"/>
    <w:rsid w:val="000233D9"/>
    <w:rsid w:val="00023991"/>
    <w:rsid w:val="00025D79"/>
    <w:rsid w:val="00030335"/>
    <w:rsid w:val="00033F51"/>
    <w:rsid w:val="00037BF3"/>
    <w:rsid w:val="000423D1"/>
    <w:rsid w:val="00042AB5"/>
    <w:rsid w:val="00043094"/>
    <w:rsid w:val="00045C3D"/>
    <w:rsid w:val="00045D97"/>
    <w:rsid w:val="00050DCB"/>
    <w:rsid w:val="00051499"/>
    <w:rsid w:val="00053F03"/>
    <w:rsid w:val="00054712"/>
    <w:rsid w:val="000548A3"/>
    <w:rsid w:val="000552BB"/>
    <w:rsid w:val="000559CA"/>
    <w:rsid w:val="00060BB3"/>
    <w:rsid w:val="00060FB3"/>
    <w:rsid w:val="00061AC5"/>
    <w:rsid w:val="00062E11"/>
    <w:rsid w:val="00063B30"/>
    <w:rsid w:val="00063F49"/>
    <w:rsid w:val="00064BF3"/>
    <w:rsid w:val="00064F89"/>
    <w:rsid w:val="00067C29"/>
    <w:rsid w:val="00067F4D"/>
    <w:rsid w:val="00070F76"/>
    <w:rsid w:val="000713B5"/>
    <w:rsid w:val="00074075"/>
    <w:rsid w:val="000751C6"/>
    <w:rsid w:val="00075A4F"/>
    <w:rsid w:val="00077080"/>
    <w:rsid w:val="000770EE"/>
    <w:rsid w:val="00077C55"/>
    <w:rsid w:val="000807A0"/>
    <w:rsid w:val="00080DC6"/>
    <w:rsid w:val="00080FCF"/>
    <w:rsid w:val="0008339C"/>
    <w:rsid w:val="000839A6"/>
    <w:rsid w:val="000870EB"/>
    <w:rsid w:val="0008728A"/>
    <w:rsid w:val="00087843"/>
    <w:rsid w:val="00087AFF"/>
    <w:rsid w:val="00087E37"/>
    <w:rsid w:val="000914F3"/>
    <w:rsid w:val="00091548"/>
    <w:rsid w:val="00092379"/>
    <w:rsid w:val="00095426"/>
    <w:rsid w:val="00097417"/>
    <w:rsid w:val="000A218F"/>
    <w:rsid w:val="000B1A14"/>
    <w:rsid w:val="000B20A2"/>
    <w:rsid w:val="000B4FCE"/>
    <w:rsid w:val="000B65E3"/>
    <w:rsid w:val="000B710B"/>
    <w:rsid w:val="000C3514"/>
    <w:rsid w:val="000C49E7"/>
    <w:rsid w:val="000D18E8"/>
    <w:rsid w:val="000D3021"/>
    <w:rsid w:val="000D3452"/>
    <w:rsid w:val="000D42C9"/>
    <w:rsid w:val="000D4906"/>
    <w:rsid w:val="000D5D0E"/>
    <w:rsid w:val="000D718C"/>
    <w:rsid w:val="000D731E"/>
    <w:rsid w:val="000D79BE"/>
    <w:rsid w:val="000E5D44"/>
    <w:rsid w:val="000E7ED5"/>
    <w:rsid w:val="000F0034"/>
    <w:rsid w:val="000F12B0"/>
    <w:rsid w:val="000F16FD"/>
    <w:rsid w:val="000F57AF"/>
    <w:rsid w:val="000F598C"/>
    <w:rsid w:val="000F7FDD"/>
    <w:rsid w:val="0010342E"/>
    <w:rsid w:val="00103F04"/>
    <w:rsid w:val="001124E0"/>
    <w:rsid w:val="00112F0D"/>
    <w:rsid w:val="0011365A"/>
    <w:rsid w:val="00113C04"/>
    <w:rsid w:val="0011405A"/>
    <w:rsid w:val="00116471"/>
    <w:rsid w:val="00116A64"/>
    <w:rsid w:val="00120FE6"/>
    <w:rsid w:val="0012266A"/>
    <w:rsid w:val="00122A49"/>
    <w:rsid w:val="00122F38"/>
    <w:rsid w:val="0012393E"/>
    <w:rsid w:val="00123F6F"/>
    <w:rsid w:val="001256F9"/>
    <w:rsid w:val="001264E1"/>
    <w:rsid w:val="001277D0"/>
    <w:rsid w:val="0013203C"/>
    <w:rsid w:val="00135D00"/>
    <w:rsid w:val="00136FD1"/>
    <w:rsid w:val="00141588"/>
    <w:rsid w:val="00142CF9"/>
    <w:rsid w:val="001433B7"/>
    <w:rsid w:val="0014361D"/>
    <w:rsid w:val="00143F5B"/>
    <w:rsid w:val="0014443D"/>
    <w:rsid w:val="00147557"/>
    <w:rsid w:val="0015156B"/>
    <w:rsid w:val="00152247"/>
    <w:rsid w:val="0015368F"/>
    <w:rsid w:val="00157EF2"/>
    <w:rsid w:val="0016386F"/>
    <w:rsid w:val="00167200"/>
    <w:rsid w:val="0016724D"/>
    <w:rsid w:val="00171E2F"/>
    <w:rsid w:val="00171EBE"/>
    <w:rsid w:val="00172102"/>
    <w:rsid w:val="00172512"/>
    <w:rsid w:val="00174049"/>
    <w:rsid w:val="00174926"/>
    <w:rsid w:val="00181FC5"/>
    <w:rsid w:val="001836D0"/>
    <w:rsid w:val="00184854"/>
    <w:rsid w:val="00191343"/>
    <w:rsid w:val="00191C93"/>
    <w:rsid w:val="00192AFE"/>
    <w:rsid w:val="0019357A"/>
    <w:rsid w:val="00193D21"/>
    <w:rsid w:val="00194D4F"/>
    <w:rsid w:val="00195B69"/>
    <w:rsid w:val="00195FFC"/>
    <w:rsid w:val="001A0012"/>
    <w:rsid w:val="001A1182"/>
    <w:rsid w:val="001A175A"/>
    <w:rsid w:val="001A2521"/>
    <w:rsid w:val="001A397F"/>
    <w:rsid w:val="001A5413"/>
    <w:rsid w:val="001A5FF2"/>
    <w:rsid w:val="001A71E0"/>
    <w:rsid w:val="001A7616"/>
    <w:rsid w:val="001A76EB"/>
    <w:rsid w:val="001A7923"/>
    <w:rsid w:val="001B1235"/>
    <w:rsid w:val="001B1372"/>
    <w:rsid w:val="001B45D7"/>
    <w:rsid w:val="001C1AB7"/>
    <w:rsid w:val="001C3CBF"/>
    <w:rsid w:val="001C6883"/>
    <w:rsid w:val="001C7111"/>
    <w:rsid w:val="001D02FE"/>
    <w:rsid w:val="001D311A"/>
    <w:rsid w:val="001D3786"/>
    <w:rsid w:val="001D3C04"/>
    <w:rsid w:val="001D3CC1"/>
    <w:rsid w:val="001D480D"/>
    <w:rsid w:val="001D4A8A"/>
    <w:rsid w:val="001D4B37"/>
    <w:rsid w:val="001D6DC6"/>
    <w:rsid w:val="001E0016"/>
    <w:rsid w:val="001E0DE3"/>
    <w:rsid w:val="001E2357"/>
    <w:rsid w:val="001E259D"/>
    <w:rsid w:val="001E269E"/>
    <w:rsid w:val="001E2C4E"/>
    <w:rsid w:val="001E35C2"/>
    <w:rsid w:val="001F24AF"/>
    <w:rsid w:val="001F3CA1"/>
    <w:rsid w:val="001F3F7B"/>
    <w:rsid w:val="001F5459"/>
    <w:rsid w:val="001F7316"/>
    <w:rsid w:val="001F7658"/>
    <w:rsid w:val="00201888"/>
    <w:rsid w:val="002036BC"/>
    <w:rsid w:val="0020392F"/>
    <w:rsid w:val="00205027"/>
    <w:rsid w:val="00212E8D"/>
    <w:rsid w:val="00215083"/>
    <w:rsid w:val="00215220"/>
    <w:rsid w:val="0022039A"/>
    <w:rsid w:val="00221D22"/>
    <w:rsid w:val="00221FBD"/>
    <w:rsid w:val="0022390A"/>
    <w:rsid w:val="00223A20"/>
    <w:rsid w:val="00224A94"/>
    <w:rsid w:val="00225599"/>
    <w:rsid w:val="00226EA1"/>
    <w:rsid w:val="00227230"/>
    <w:rsid w:val="00227443"/>
    <w:rsid w:val="002302AB"/>
    <w:rsid w:val="00231259"/>
    <w:rsid w:val="0023177C"/>
    <w:rsid w:val="002339F8"/>
    <w:rsid w:val="002344DB"/>
    <w:rsid w:val="00234852"/>
    <w:rsid w:val="00234A27"/>
    <w:rsid w:val="002354A0"/>
    <w:rsid w:val="002413E8"/>
    <w:rsid w:val="002428A0"/>
    <w:rsid w:val="00243C43"/>
    <w:rsid w:val="00246A5E"/>
    <w:rsid w:val="00247A30"/>
    <w:rsid w:val="002520CB"/>
    <w:rsid w:val="00255663"/>
    <w:rsid w:val="002576D6"/>
    <w:rsid w:val="00260BC4"/>
    <w:rsid w:val="00260FCE"/>
    <w:rsid w:val="0026132A"/>
    <w:rsid w:val="0026148F"/>
    <w:rsid w:val="002618FA"/>
    <w:rsid w:val="0026465D"/>
    <w:rsid w:val="00266E10"/>
    <w:rsid w:val="00272A67"/>
    <w:rsid w:val="002742A3"/>
    <w:rsid w:val="00275FEE"/>
    <w:rsid w:val="00282EF7"/>
    <w:rsid w:val="00283265"/>
    <w:rsid w:val="0028611A"/>
    <w:rsid w:val="00287D60"/>
    <w:rsid w:val="00290CC4"/>
    <w:rsid w:val="0029341C"/>
    <w:rsid w:val="002935CE"/>
    <w:rsid w:val="0029489A"/>
    <w:rsid w:val="00297D22"/>
    <w:rsid w:val="00297F82"/>
    <w:rsid w:val="002A0CFF"/>
    <w:rsid w:val="002A0D2E"/>
    <w:rsid w:val="002A2937"/>
    <w:rsid w:val="002A6969"/>
    <w:rsid w:val="002A6A04"/>
    <w:rsid w:val="002B00F4"/>
    <w:rsid w:val="002B18C4"/>
    <w:rsid w:val="002B2E3E"/>
    <w:rsid w:val="002B379C"/>
    <w:rsid w:val="002B7B02"/>
    <w:rsid w:val="002C1654"/>
    <w:rsid w:val="002C29BF"/>
    <w:rsid w:val="002C74D9"/>
    <w:rsid w:val="002C7FDA"/>
    <w:rsid w:val="002D03FD"/>
    <w:rsid w:val="002D2AFD"/>
    <w:rsid w:val="002D34CB"/>
    <w:rsid w:val="002D3D15"/>
    <w:rsid w:val="002D419D"/>
    <w:rsid w:val="002D4ECA"/>
    <w:rsid w:val="002D7F6C"/>
    <w:rsid w:val="002E04EC"/>
    <w:rsid w:val="002E0940"/>
    <w:rsid w:val="002E4DA9"/>
    <w:rsid w:val="002E510D"/>
    <w:rsid w:val="002E5D32"/>
    <w:rsid w:val="002E6C84"/>
    <w:rsid w:val="002E7356"/>
    <w:rsid w:val="002E7CA4"/>
    <w:rsid w:val="002F174A"/>
    <w:rsid w:val="002F191B"/>
    <w:rsid w:val="002F421F"/>
    <w:rsid w:val="002F4C35"/>
    <w:rsid w:val="002F6337"/>
    <w:rsid w:val="00304750"/>
    <w:rsid w:val="0031056E"/>
    <w:rsid w:val="003119DB"/>
    <w:rsid w:val="0031203F"/>
    <w:rsid w:val="00312681"/>
    <w:rsid w:val="00313090"/>
    <w:rsid w:val="003133F7"/>
    <w:rsid w:val="00313E5F"/>
    <w:rsid w:val="00314ACE"/>
    <w:rsid w:val="00315031"/>
    <w:rsid w:val="00320C5D"/>
    <w:rsid w:val="00321124"/>
    <w:rsid w:val="00324C96"/>
    <w:rsid w:val="00325E65"/>
    <w:rsid w:val="00327B85"/>
    <w:rsid w:val="003340D6"/>
    <w:rsid w:val="00336524"/>
    <w:rsid w:val="00336CFE"/>
    <w:rsid w:val="0033749B"/>
    <w:rsid w:val="003377F8"/>
    <w:rsid w:val="003402EC"/>
    <w:rsid w:val="003428C9"/>
    <w:rsid w:val="003428DE"/>
    <w:rsid w:val="00343C46"/>
    <w:rsid w:val="00343CB8"/>
    <w:rsid w:val="00344D4A"/>
    <w:rsid w:val="00347728"/>
    <w:rsid w:val="003509C6"/>
    <w:rsid w:val="00354024"/>
    <w:rsid w:val="00356A55"/>
    <w:rsid w:val="00356F7B"/>
    <w:rsid w:val="00362111"/>
    <w:rsid w:val="0036215D"/>
    <w:rsid w:val="00365917"/>
    <w:rsid w:val="00370315"/>
    <w:rsid w:val="0037081C"/>
    <w:rsid w:val="00371569"/>
    <w:rsid w:val="00372705"/>
    <w:rsid w:val="0037396C"/>
    <w:rsid w:val="0037554A"/>
    <w:rsid w:val="00376C2C"/>
    <w:rsid w:val="0038000C"/>
    <w:rsid w:val="00380271"/>
    <w:rsid w:val="003816B6"/>
    <w:rsid w:val="003838D9"/>
    <w:rsid w:val="00385567"/>
    <w:rsid w:val="00390600"/>
    <w:rsid w:val="003917F3"/>
    <w:rsid w:val="003923ED"/>
    <w:rsid w:val="00392BE7"/>
    <w:rsid w:val="00393159"/>
    <w:rsid w:val="00395731"/>
    <w:rsid w:val="00396363"/>
    <w:rsid w:val="00397D17"/>
    <w:rsid w:val="003A03E1"/>
    <w:rsid w:val="003A0B9F"/>
    <w:rsid w:val="003A1E7B"/>
    <w:rsid w:val="003B0D2A"/>
    <w:rsid w:val="003B16E8"/>
    <w:rsid w:val="003B2D85"/>
    <w:rsid w:val="003B4CE8"/>
    <w:rsid w:val="003C167C"/>
    <w:rsid w:val="003C19BD"/>
    <w:rsid w:val="003C3137"/>
    <w:rsid w:val="003C4339"/>
    <w:rsid w:val="003C47E7"/>
    <w:rsid w:val="003C5A36"/>
    <w:rsid w:val="003D3FB7"/>
    <w:rsid w:val="003D70A5"/>
    <w:rsid w:val="003D7A22"/>
    <w:rsid w:val="003E0F0A"/>
    <w:rsid w:val="003E4267"/>
    <w:rsid w:val="003E682F"/>
    <w:rsid w:val="003E7352"/>
    <w:rsid w:val="003E7D7D"/>
    <w:rsid w:val="003F253A"/>
    <w:rsid w:val="003F41A1"/>
    <w:rsid w:val="003F6A00"/>
    <w:rsid w:val="003F72D1"/>
    <w:rsid w:val="003F7DAD"/>
    <w:rsid w:val="0040122C"/>
    <w:rsid w:val="00401404"/>
    <w:rsid w:val="00404624"/>
    <w:rsid w:val="00404C09"/>
    <w:rsid w:val="00406358"/>
    <w:rsid w:val="0040702D"/>
    <w:rsid w:val="00407672"/>
    <w:rsid w:val="004077AA"/>
    <w:rsid w:val="00410610"/>
    <w:rsid w:val="00410E1C"/>
    <w:rsid w:val="00411336"/>
    <w:rsid w:val="00413FF3"/>
    <w:rsid w:val="00416C93"/>
    <w:rsid w:val="0041730F"/>
    <w:rsid w:val="00420C40"/>
    <w:rsid w:val="00421656"/>
    <w:rsid w:val="00421CD7"/>
    <w:rsid w:val="004230E8"/>
    <w:rsid w:val="0042413E"/>
    <w:rsid w:val="00426216"/>
    <w:rsid w:val="00431A16"/>
    <w:rsid w:val="004332AA"/>
    <w:rsid w:val="00433937"/>
    <w:rsid w:val="0044550A"/>
    <w:rsid w:val="00445B11"/>
    <w:rsid w:val="00445CCD"/>
    <w:rsid w:val="004473F9"/>
    <w:rsid w:val="004479F4"/>
    <w:rsid w:val="00451017"/>
    <w:rsid w:val="004511B4"/>
    <w:rsid w:val="00451498"/>
    <w:rsid w:val="004524A7"/>
    <w:rsid w:val="00452CE7"/>
    <w:rsid w:val="0045307F"/>
    <w:rsid w:val="004551DC"/>
    <w:rsid w:val="00455AD1"/>
    <w:rsid w:val="00460681"/>
    <w:rsid w:val="004624CC"/>
    <w:rsid w:val="0046292E"/>
    <w:rsid w:val="00467D39"/>
    <w:rsid w:val="00470D62"/>
    <w:rsid w:val="00472387"/>
    <w:rsid w:val="00473C2B"/>
    <w:rsid w:val="00474EE8"/>
    <w:rsid w:val="00481168"/>
    <w:rsid w:val="00483FDC"/>
    <w:rsid w:val="0048496B"/>
    <w:rsid w:val="00496B38"/>
    <w:rsid w:val="00496C25"/>
    <w:rsid w:val="0049716D"/>
    <w:rsid w:val="004A0520"/>
    <w:rsid w:val="004A3B15"/>
    <w:rsid w:val="004A4071"/>
    <w:rsid w:val="004A5C4F"/>
    <w:rsid w:val="004A73EE"/>
    <w:rsid w:val="004B126F"/>
    <w:rsid w:val="004B1C19"/>
    <w:rsid w:val="004B5091"/>
    <w:rsid w:val="004B5947"/>
    <w:rsid w:val="004C6128"/>
    <w:rsid w:val="004D0327"/>
    <w:rsid w:val="004D265E"/>
    <w:rsid w:val="004D2FC3"/>
    <w:rsid w:val="004D5185"/>
    <w:rsid w:val="004D6944"/>
    <w:rsid w:val="004D7FB0"/>
    <w:rsid w:val="004E1564"/>
    <w:rsid w:val="004E1FBD"/>
    <w:rsid w:val="004E2751"/>
    <w:rsid w:val="004E3B01"/>
    <w:rsid w:val="004E3B77"/>
    <w:rsid w:val="004E5078"/>
    <w:rsid w:val="004E64E3"/>
    <w:rsid w:val="004E78A0"/>
    <w:rsid w:val="004F08A4"/>
    <w:rsid w:val="004F1F9E"/>
    <w:rsid w:val="004F3717"/>
    <w:rsid w:val="004F77CC"/>
    <w:rsid w:val="004F7FF3"/>
    <w:rsid w:val="005013B8"/>
    <w:rsid w:val="00507FFE"/>
    <w:rsid w:val="00510E24"/>
    <w:rsid w:val="0051340E"/>
    <w:rsid w:val="00514391"/>
    <w:rsid w:val="0051497E"/>
    <w:rsid w:val="00516CC6"/>
    <w:rsid w:val="00516D17"/>
    <w:rsid w:val="00516FB8"/>
    <w:rsid w:val="00520866"/>
    <w:rsid w:val="00520E17"/>
    <w:rsid w:val="0052184E"/>
    <w:rsid w:val="00527E26"/>
    <w:rsid w:val="00530740"/>
    <w:rsid w:val="00531DCE"/>
    <w:rsid w:val="00533345"/>
    <w:rsid w:val="00536201"/>
    <w:rsid w:val="00540A93"/>
    <w:rsid w:val="00542573"/>
    <w:rsid w:val="00543F8A"/>
    <w:rsid w:val="00550CF4"/>
    <w:rsid w:val="0055123B"/>
    <w:rsid w:val="00552320"/>
    <w:rsid w:val="00553999"/>
    <w:rsid w:val="00553B86"/>
    <w:rsid w:val="005540EB"/>
    <w:rsid w:val="00563FDE"/>
    <w:rsid w:val="005642B8"/>
    <w:rsid w:val="0056751D"/>
    <w:rsid w:val="005675BD"/>
    <w:rsid w:val="005676D7"/>
    <w:rsid w:val="0057472C"/>
    <w:rsid w:val="00575BAB"/>
    <w:rsid w:val="005766C4"/>
    <w:rsid w:val="00576E6D"/>
    <w:rsid w:val="00577FF6"/>
    <w:rsid w:val="0058186A"/>
    <w:rsid w:val="00582DFD"/>
    <w:rsid w:val="0058407D"/>
    <w:rsid w:val="0058407E"/>
    <w:rsid w:val="005855E8"/>
    <w:rsid w:val="00585D88"/>
    <w:rsid w:val="005875D9"/>
    <w:rsid w:val="005938D9"/>
    <w:rsid w:val="00595E42"/>
    <w:rsid w:val="00597B19"/>
    <w:rsid w:val="005A0154"/>
    <w:rsid w:val="005A21A0"/>
    <w:rsid w:val="005A2B93"/>
    <w:rsid w:val="005A685E"/>
    <w:rsid w:val="005B1CFB"/>
    <w:rsid w:val="005B2AB7"/>
    <w:rsid w:val="005B7BAE"/>
    <w:rsid w:val="005C04B1"/>
    <w:rsid w:val="005C4FFA"/>
    <w:rsid w:val="005C5B4A"/>
    <w:rsid w:val="005C5DC2"/>
    <w:rsid w:val="005C6646"/>
    <w:rsid w:val="005C6D4E"/>
    <w:rsid w:val="005C7D80"/>
    <w:rsid w:val="005D1764"/>
    <w:rsid w:val="005D2682"/>
    <w:rsid w:val="005D40E2"/>
    <w:rsid w:val="005D638E"/>
    <w:rsid w:val="005D6628"/>
    <w:rsid w:val="005D794E"/>
    <w:rsid w:val="005D7B57"/>
    <w:rsid w:val="005E0823"/>
    <w:rsid w:val="005E1543"/>
    <w:rsid w:val="005E3201"/>
    <w:rsid w:val="005E440F"/>
    <w:rsid w:val="005E7E9D"/>
    <w:rsid w:val="005F2111"/>
    <w:rsid w:val="005F31E1"/>
    <w:rsid w:val="005F3FDF"/>
    <w:rsid w:val="005F5CA9"/>
    <w:rsid w:val="0060000E"/>
    <w:rsid w:val="00600323"/>
    <w:rsid w:val="006018F3"/>
    <w:rsid w:val="00601E07"/>
    <w:rsid w:val="006020DA"/>
    <w:rsid w:val="00602651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14A5A"/>
    <w:rsid w:val="00616E77"/>
    <w:rsid w:val="00620F86"/>
    <w:rsid w:val="00626C92"/>
    <w:rsid w:val="006279F3"/>
    <w:rsid w:val="006337BB"/>
    <w:rsid w:val="006345F2"/>
    <w:rsid w:val="00635541"/>
    <w:rsid w:val="0064006B"/>
    <w:rsid w:val="0064046C"/>
    <w:rsid w:val="00642712"/>
    <w:rsid w:val="00644ADE"/>
    <w:rsid w:val="00651EA7"/>
    <w:rsid w:val="006523B4"/>
    <w:rsid w:val="00653569"/>
    <w:rsid w:val="00656215"/>
    <w:rsid w:val="00657C06"/>
    <w:rsid w:val="00660017"/>
    <w:rsid w:val="006614F1"/>
    <w:rsid w:val="006627C4"/>
    <w:rsid w:val="00662C0C"/>
    <w:rsid w:val="006664A9"/>
    <w:rsid w:val="006706F9"/>
    <w:rsid w:val="006714FC"/>
    <w:rsid w:val="00671BE8"/>
    <w:rsid w:val="0067457C"/>
    <w:rsid w:val="006747CC"/>
    <w:rsid w:val="006776A0"/>
    <w:rsid w:val="0068436F"/>
    <w:rsid w:val="00684563"/>
    <w:rsid w:val="006863FE"/>
    <w:rsid w:val="00687396"/>
    <w:rsid w:val="006905BB"/>
    <w:rsid w:val="00690C48"/>
    <w:rsid w:val="00691CBC"/>
    <w:rsid w:val="006921D2"/>
    <w:rsid w:val="006949D7"/>
    <w:rsid w:val="00697DF4"/>
    <w:rsid w:val="006A0D3C"/>
    <w:rsid w:val="006A3345"/>
    <w:rsid w:val="006A392B"/>
    <w:rsid w:val="006A59FB"/>
    <w:rsid w:val="006A701D"/>
    <w:rsid w:val="006B324B"/>
    <w:rsid w:val="006B5AFC"/>
    <w:rsid w:val="006B77C4"/>
    <w:rsid w:val="006D296A"/>
    <w:rsid w:val="006D45D2"/>
    <w:rsid w:val="006D463E"/>
    <w:rsid w:val="006D4B8D"/>
    <w:rsid w:val="006D6218"/>
    <w:rsid w:val="006D6995"/>
    <w:rsid w:val="006D6BD6"/>
    <w:rsid w:val="006E1345"/>
    <w:rsid w:val="006E48C9"/>
    <w:rsid w:val="006E5BCF"/>
    <w:rsid w:val="006E6F4F"/>
    <w:rsid w:val="006F04A1"/>
    <w:rsid w:val="006F05BD"/>
    <w:rsid w:val="006F4C81"/>
    <w:rsid w:val="006F4EC8"/>
    <w:rsid w:val="006F7D2F"/>
    <w:rsid w:val="007012BD"/>
    <w:rsid w:val="0070241F"/>
    <w:rsid w:val="00706084"/>
    <w:rsid w:val="00706B1B"/>
    <w:rsid w:val="00706F48"/>
    <w:rsid w:val="00707DC8"/>
    <w:rsid w:val="007103D0"/>
    <w:rsid w:val="00710542"/>
    <w:rsid w:val="00715A98"/>
    <w:rsid w:val="0071659F"/>
    <w:rsid w:val="007204C8"/>
    <w:rsid w:val="007204D7"/>
    <w:rsid w:val="00721495"/>
    <w:rsid w:val="00721779"/>
    <w:rsid w:val="00722426"/>
    <w:rsid w:val="00723320"/>
    <w:rsid w:val="00730E2A"/>
    <w:rsid w:val="00730F62"/>
    <w:rsid w:val="00731009"/>
    <w:rsid w:val="00731FE4"/>
    <w:rsid w:val="0073278D"/>
    <w:rsid w:val="00734535"/>
    <w:rsid w:val="00734584"/>
    <w:rsid w:val="00734C73"/>
    <w:rsid w:val="00740595"/>
    <w:rsid w:val="0074066B"/>
    <w:rsid w:val="007411A1"/>
    <w:rsid w:val="00742383"/>
    <w:rsid w:val="00745165"/>
    <w:rsid w:val="007461E6"/>
    <w:rsid w:val="007466FA"/>
    <w:rsid w:val="0075070C"/>
    <w:rsid w:val="007513A4"/>
    <w:rsid w:val="00753754"/>
    <w:rsid w:val="00755F7F"/>
    <w:rsid w:val="00755FC2"/>
    <w:rsid w:val="007561C7"/>
    <w:rsid w:val="00763181"/>
    <w:rsid w:val="00764371"/>
    <w:rsid w:val="00764629"/>
    <w:rsid w:val="00767A2F"/>
    <w:rsid w:val="0077454F"/>
    <w:rsid w:val="00775C62"/>
    <w:rsid w:val="00777111"/>
    <w:rsid w:val="00781099"/>
    <w:rsid w:val="0078272C"/>
    <w:rsid w:val="00782C18"/>
    <w:rsid w:val="00783718"/>
    <w:rsid w:val="00786C38"/>
    <w:rsid w:val="00787486"/>
    <w:rsid w:val="00787B33"/>
    <w:rsid w:val="00794EBD"/>
    <w:rsid w:val="00795370"/>
    <w:rsid w:val="00796AAA"/>
    <w:rsid w:val="007A15BD"/>
    <w:rsid w:val="007A3E14"/>
    <w:rsid w:val="007A5859"/>
    <w:rsid w:val="007A6779"/>
    <w:rsid w:val="007B123F"/>
    <w:rsid w:val="007B1388"/>
    <w:rsid w:val="007B2096"/>
    <w:rsid w:val="007B243B"/>
    <w:rsid w:val="007B377F"/>
    <w:rsid w:val="007B4476"/>
    <w:rsid w:val="007B5297"/>
    <w:rsid w:val="007B62B7"/>
    <w:rsid w:val="007B701D"/>
    <w:rsid w:val="007C0922"/>
    <w:rsid w:val="007C0AD6"/>
    <w:rsid w:val="007C51A7"/>
    <w:rsid w:val="007D3498"/>
    <w:rsid w:val="007D4AE3"/>
    <w:rsid w:val="007D5576"/>
    <w:rsid w:val="007E1D85"/>
    <w:rsid w:val="007E29A3"/>
    <w:rsid w:val="007E3275"/>
    <w:rsid w:val="007E5543"/>
    <w:rsid w:val="007F0BB8"/>
    <w:rsid w:val="007F0F45"/>
    <w:rsid w:val="007F2E7C"/>
    <w:rsid w:val="007F527D"/>
    <w:rsid w:val="007F71E1"/>
    <w:rsid w:val="00804BB7"/>
    <w:rsid w:val="008116ED"/>
    <w:rsid w:val="00811F13"/>
    <w:rsid w:val="0081236D"/>
    <w:rsid w:val="00815E22"/>
    <w:rsid w:val="00816919"/>
    <w:rsid w:val="00820197"/>
    <w:rsid w:val="0082297E"/>
    <w:rsid w:val="00825049"/>
    <w:rsid w:val="0082636E"/>
    <w:rsid w:val="0083615D"/>
    <w:rsid w:val="00836957"/>
    <w:rsid w:val="00840E65"/>
    <w:rsid w:val="00845093"/>
    <w:rsid w:val="00847532"/>
    <w:rsid w:val="00853A37"/>
    <w:rsid w:val="0085465B"/>
    <w:rsid w:val="00856316"/>
    <w:rsid w:val="008565E6"/>
    <w:rsid w:val="008575DA"/>
    <w:rsid w:val="00860873"/>
    <w:rsid w:val="00863B29"/>
    <w:rsid w:val="00863CF4"/>
    <w:rsid w:val="00864308"/>
    <w:rsid w:val="00864336"/>
    <w:rsid w:val="00864DBE"/>
    <w:rsid w:val="008652BE"/>
    <w:rsid w:val="00866F56"/>
    <w:rsid w:val="00873FA0"/>
    <w:rsid w:val="00874781"/>
    <w:rsid w:val="0087614C"/>
    <w:rsid w:val="008816DF"/>
    <w:rsid w:val="00882E94"/>
    <w:rsid w:val="008830E1"/>
    <w:rsid w:val="00885C01"/>
    <w:rsid w:val="00887C19"/>
    <w:rsid w:val="00887D00"/>
    <w:rsid w:val="00892043"/>
    <w:rsid w:val="00893FD5"/>
    <w:rsid w:val="008974A2"/>
    <w:rsid w:val="008A5255"/>
    <w:rsid w:val="008A58DC"/>
    <w:rsid w:val="008B0923"/>
    <w:rsid w:val="008B0A9F"/>
    <w:rsid w:val="008B3CF8"/>
    <w:rsid w:val="008B526F"/>
    <w:rsid w:val="008B6338"/>
    <w:rsid w:val="008B7988"/>
    <w:rsid w:val="008C0352"/>
    <w:rsid w:val="008C1C86"/>
    <w:rsid w:val="008C4210"/>
    <w:rsid w:val="008C4933"/>
    <w:rsid w:val="008C6B7E"/>
    <w:rsid w:val="008D0195"/>
    <w:rsid w:val="008D5496"/>
    <w:rsid w:val="008D54DB"/>
    <w:rsid w:val="008E354E"/>
    <w:rsid w:val="008E4D60"/>
    <w:rsid w:val="008E6E57"/>
    <w:rsid w:val="008E7E35"/>
    <w:rsid w:val="008F021D"/>
    <w:rsid w:val="008F0D3D"/>
    <w:rsid w:val="008F1741"/>
    <w:rsid w:val="008F51BD"/>
    <w:rsid w:val="00903A8C"/>
    <w:rsid w:val="00904BA0"/>
    <w:rsid w:val="009055C1"/>
    <w:rsid w:val="00913263"/>
    <w:rsid w:val="00913B88"/>
    <w:rsid w:val="009153C9"/>
    <w:rsid w:val="009175A7"/>
    <w:rsid w:val="009235BE"/>
    <w:rsid w:val="00924207"/>
    <w:rsid w:val="009249E1"/>
    <w:rsid w:val="00924C51"/>
    <w:rsid w:val="0092567D"/>
    <w:rsid w:val="00925A46"/>
    <w:rsid w:val="0093072F"/>
    <w:rsid w:val="00933AA4"/>
    <w:rsid w:val="00933DE7"/>
    <w:rsid w:val="00934A3F"/>
    <w:rsid w:val="00935F0C"/>
    <w:rsid w:val="009361D6"/>
    <w:rsid w:val="00937A47"/>
    <w:rsid w:val="00946044"/>
    <w:rsid w:val="00950DA1"/>
    <w:rsid w:val="00956F35"/>
    <w:rsid w:val="009606D4"/>
    <w:rsid w:val="00961FC1"/>
    <w:rsid w:val="00962E56"/>
    <w:rsid w:val="00963F40"/>
    <w:rsid w:val="0096417C"/>
    <w:rsid w:val="009676B2"/>
    <w:rsid w:val="00967A94"/>
    <w:rsid w:val="00980084"/>
    <w:rsid w:val="00983D3E"/>
    <w:rsid w:val="00985F39"/>
    <w:rsid w:val="00986511"/>
    <w:rsid w:val="0099037D"/>
    <w:rsid w:val="0099073D"/>
    <w:rsid w:val="00990907"/>
    <w:rsid w:val="00990A41"/>
    <w:rsid w:val="00992101"/>
    <w:rsid w:val="00993C0A"/>
    <w:rsid w:val="009943C5"/>
    <w:rsid w:val="009964EB"/>
    <w:rsid w:val="00997C1D"/>
    <w:rsid w:val="00997DFD"/>
    <w:rsid w:val="00997EAB"/>
    <w:rsid w:val="009A172F"/>
    <w:rsid w:val="009A1B1F"/>
    <w:rsid w:val="009A1DC9"/>
    <w:rsid w:val="009A1F0C"/>
    <w:rsid w:val="009A266C"/>
    <w:rsid w:val="009A3F76"/>
    <w:rsid w:val="009A42A7"/>
    <w:rsid w:val="009A4BB5"/>
    <w:rsid w:val="009A56B4"/>
    <w:rsid w:val="009A740F"/>
    <w:rsid w:val="009A7FFC"/>
    <w:rsid w:val="009B086C"/>
    <w:rsid w:val="009B22FA"/>
    <w:rsid w:val="009B2C5B"/>
    <w:rsid w:val="009B6330"/>
    <w:rsid w:val="009B6B16"/>
    <w:rsid w:val="009B6F9E"/>
    <w:rsid w:val="009B79FE"/>
    <w:rsid w:val="009C0CED"/>
    <w:rsid w:val="009C1873"/>
    <w:rsid w:val="009C1A18"/>
    <w:rsid w:val="009C282F"/>
    <w:rsid w:val="009C3A5C"/>
    <w:rsid w:val="009C3A7D"/>
    <w:rsid w:val="009C50A6"/>
    <w:rsid w:val="009C64BC"/>
    <w:rsid w:val="009C7BE8"/>
    <w:rsid w:val="009D0584"/>
    <w:rsid w:val="009D4E79"/>
    <w:rsid w:val="009D78CF"/>
    <w:rsid w:val="009D7C27"/>
    <w:rsid w:val="009D7E4E"/>
    <w:rsid w:val="009E0335"/>
    <w:rsid w:val="009E5B5A"/>
    <w:rsid w:val="009E6A9C"/>
    <w:rsid w:val="009E77BF"/>
    <w:rsid w:val="009F0181"/>
    <w:rsid w:val="009F0820"/>
    <w:rsid w:val="009F325D"/>
    <w:rsid w:val="009F4F0A"/>
    <w:rsid w:val="009F653E"/>
    <w:rsid w:val="00A01914"/>
    <w:rsid w:val="00A0466A"/>
    <w:rsid w:val="00A10C37"/>
    <w:rsid w:val="00A11635"/>
    <w:rsid w:val="00A1410F"/>
    <w:rsid w:val="00A14DE8"/>
    <w:rsid w:val="00A16AD1"/>
    <w:rsid w:val="00A20DDD"/>
    <w:rsid w:val="00A2395A"/>
    <w:rsid w:val="00A250D3"/>
    <w:rsid w:val="00A25F87"/>
    <w:rsid w:val="00A30283"/>
    <w:rsid w:val="00A316BE"/>
    <w:rsid w:val="00A3236B"/>
    <w:rsid w:val="00A32E53"/>
    <w:rsid w:val="00A3420D"/>
    <w:rsid w:val="00A36DA1"/>
    <w:rsid w:val="00A37B49"/>
    <w:rsid w:val="00A4003D"/>
    <w:rsid w:val="00A400B3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6C0F"/>
    <w:rsid w:val="00A67E8B"/>
    <w:rsid w:val="00A708D7"/>
    <w:rsid w:val="00A734F2"/>
    <w:rsid w:val="00A74430"/>
    <w:rsid w:val="00A758FB"/>
    <w:rsid w:val="00A77259"/>
    <w:rsid w:val="00A7769C"/>
    <w:rsid w:val="00A846C3"/>
    <w:rsid w:val="00A84C64"/>
    <w:rsid w:val="00A9006A"/>
    <w:rsid w:val="00A93A7D"/>
    <w:rsid w:val="00A94A12"/>
    <w:rsid w:val="00A95204"/>
    <w:rsid w:val="00A9629F"/>
    <w:rsid w:val="00AA11EA"/>
    <w:rsid w:val="00AA1D60"/>
    <w:rsid w:val="00AA1D61"/>
    <w:rsid w:val="00AA2FF1"/>
    <w:rsid w:val="00AA322D"/>
    <w:rsid w:val="00AA4BBC"/>
    <w:rsid w:val="00AA5993"/>
    <w:rsid w:val="00AB3090"/>
    <w:rsid w:val="00AB5F2E"/>
    <w:rsid w:val="00AC2044"/>
    <w:rsid w:val="00AC2622"/>
    <w:rsid w:val="00AC34B8"/>
    <w:rsid w:val="00AC47C9"/>
    <w:rsid w:val="00AC63DD"/>
    <w:rsid w:val="00AC795F"/>
    <w:rsid w:val="00AD1760"/>
    <w:rsid w:val="00AD21C6"/>
    <w:rsid w:val="00AD28C3"/>
    <w:rsid w:val="00AD4508"/>
    <w:rsid w:val="00AD4B44"/>
    <w:rsid w:val="00AD4E0E"/>
    <w:rsid w:val="00AD7A0D"/>
    <w:rsid w:val="00AE04BF"/>
    <w:rsid w:val="00AE12EE"/>
    <w:rsid w:val="00AE1A0A"/>
    <w:rsid w:val="00AE3A3E"/>
    <w:rsid w:val="00AE4B6D"/>
    <w:rsid w:val="00AE70F3"/>
    <w:rsid w:val="00AF1B63"/>
    <w:rsid w:val="00AF645A"/>
    <w:rsid w:val="00B038AD"/>
    <w:rsid w:val="00B0562F"/>
    <w:rsid w:val="00B05E26"/>
    <w:rsid w:val="00B06019"/>
    <w:rsid w:val="00B06502"/>
    <w:rsid w:val="00B123CE"/>
    <w:rsid w:val="00B173A6"/>
    <w:rsid w:val="00B242F0"/>
    <w:rsid w:val="00B25A8A"/>
    <w:rsid w:val="00B2745A"/>
    <w:rsid w:val="00B278FE"/>
    <w:rsid w:val="00B309C2"/>
    <w:rsid w:val="00B34A2E"/>
    <w:rsid w:val="00B36CA0"/>
    <w:rsid w:val="00B37671"/>
    <w:rsid w:val="00B378DF"/>
    <w:rsid w:val="00B45837"/>
    <w:rsid w:val="00B50A47"/>
    <w:rsid w:val="00B50D06"/>
    <w:rsid w:val="00B52E40"/>
    <w:rsid w:val="00B544D2"/>
    <w:rsid w:val="00B55363"/>
    <w:rsid w:val="00B563BF"/>
    <w:rsid w:val="00B608CE"/>
    <w:rsid w:val="00B61BA0"/>
    <w:rsid w:val="00B62840"/>
    <w:rsid w:val="00B64990"/>
    <w:rsid w:val="00B66972"/>
    <w:rsid w:val="00B66E05"/>
    <w:rsid w:val="00B71F89"/>
    <w:rsid w:val="00B80E6E"/>
    <w:rsid w:val="00B86CC2"/>
    <w:rsid w:val="00B87D87"/>
    <w:rsid w:val="00B9212F"/>
    <w:rsid w:val="00B921A7"/>
    <w:rsid w:val="00B9243F"/>
    <w:rsid w:val="00B97EFC"/>
    <w:rsid w:val="00BA06F8"/>
    <w:rsid w:val="00BA0C67"/>
    <w:rsid w:val="00BA168C"/>
    <w:rsid w:val="00BA1B05"/>
    <w:rsid w:val="00BA3953"/>
    <w:rsid w:val="00BA3C7F"/>
    <w:rsid w:val="00BA55A6"/>
    <w:rsid w:val="00BB15B5"/>
    <w:rsid w:val="00BB16A1"/>
    <w:rsid w:val="00BB32AC"/>
    <w:rsid w:val="00BB3BBE"/>
    <w:rsid w:val="00BB4652"/>
    <w:rsid w:val="00BB63B4"/>
    <w:rsid w:val="00BB73A8"/>
    <w:rsid w:val="00BC248E"/>
    <w:rsid w:val="00BC5D13"/>
    <w:rsid w:val="00BC63DA"/>
    <w:rsid w:val="00BC651F"/>
    <w:rsid w:val="00BD0A44"/>
    <w:rsid w:val="00BD78FF"/>
    <w:rsid w:val="00BE07FC"/>
    <w:rsid w:val="00BE0A00"/>
    <w:rsid w:val="00BE3298"/>
    <w:rsid w:val="00BE4499"/>
    <w:rsid w:val="00BE4D5D"/>
    <w:rsid w:val="00BE6A17"/>
    <w:rsid w:val="00BF0B75"/>
    <w:rsid w:val="00BF1F2F"/>
    <w:rsid w:val="00BF2573"/>
    <w:rsid w:val="00BF3128"/>
    <w:rsid w:val="00BF3342"/>
    <w:rsid w:val="00BF3377"/>
    <w:rsid w:val="00BF383D"/>
    <w:rsid w:val="00BF778B"/>
    <w:rsid w:val="00C00C94"/>
    <w:rsid w:val="00C00FA9"/>
    <w:rsid w:val="00C02532"/>
    <w:rsid w:val="00C02E44"/>
    <w:rsid w:val="00C0449B"/>
    <w:rsid w:val="00C060BD"/>
    <w:rsid w:val="00C06297"/>
    <w:rsid w:val="00C07DD9"/>
    <w:rsid w:val="00C16279"/>
    <w:rsid w:val="00C16C50"/>
    <w:rsid w:val="00C22C3E"/>
    <w:rsid w:val="00C25ABC"/>
    <w:rsid w:val="00C25AD6"/>
    <w:rsid w:val="00C3257C"/>
    <w:rsid w:val="00C33BAB"/>
    <w:rsid w:val="00C34449"/>
    <w:rsid w:val="00C40112"/>
    <w:rsid w:val="00C40177"/>
    <w:rsid w:val="00C401BA"/>
    <w:rsid w:val="00C42060"/>
    <w:rsid w:val="00C4321D"/>
    <w:rsid w:val="00C519FD"/>
    <w:rsid w:val="00C523EF"/>
    <w:rsid w:val="00C52E89"/>
    <w:rsid w:val="00C534ED"/>
    <w:rsid w:val="00C54847"/>
    <w:rsid w:val="00C56BD9"/>
    <w:rsid w:val="00C572A0"/>
    <w:rsid w:val="00C60E9A"/>
    <w:rsid w:val="00C61549"/>
    <w:rsid w:val="00C61E6A"/>
    <w:rsid w:val="00C62BF4"/>
    <w:rsid w:val="00C62C3F"/>
    <w:rsid w:val="00C64CE8"/>
    <w:rsid w:val="00C6582B"/>
    <w:rsid w:val="00C65A6B"/>
    <w:rsid w:val="00C662AB"/>
    <w:rsid w:val="00C67198"/>
    <w:rsid w:val="00C6778C"/>
    <w:rsid w:val="00C70B72"/>
    <w:rsid w:val="00C71BC8"/>
    <w:rsid w:val="00C8022B"/>
    <w:rsid w:val="00C80B4C"/>
    <w:rsid w:val="00C80FB7"/>
    <w:rsid w:val="00C81128"/>
    <w:rsid w:val="00C81812"/>
    <w:rsid w:val="00C82882"/>
    <w:rsid w:val="00C852E8"/>
    <w:rsid w:val="00C85365"/>
    <w:rsid w:val="00C863C1"/>
    <w:rsid w:val="00C86EA4"/>
    <w:rsid w:val="00C909F3"/>
    <w:rsid w:val="00C90B7F"/>
    <w:rsid w:val="00C9388C"/>
    <w:rsid w:val="00C94C4A"/>
    <w:rsid w:val="00C9563D"/>
    <w:rsid w:val="00CA527A"/>
    <w:rsid w:val="00CA55C2"/>
    <w:rsid w:val="00CA6F75"/>
    <w:rsid w:val="00CA7E2C"/>
    <w:rsid w:val="00CB107C"/>
    <w:rsid w:val="00CB1147"/>
    <w:rsid w:val="00CB26FA"/>
    <w:rsid w:val="00CB5598"/>
    <w:rsid w:val="00CC0400"/>
    <w:rsid w:val="00CC0B0F"/>
    <w:rsid w:val="00CC231A"/>
    <w:rsid w:val="00CC418B"/>
    <w:rsid w:val="00CC41F1"/>
    <w:rsid w:val="00CC5331"/>
    <w:rsid w:val="00CC5B2F"/>
    <w:rsid w:val="00CC6EE3"/>
    <w:rsid w:val="00CC7336"/>
    <w:rsid w:val="00CC7D51"/>
    <w:rsid w:val="00CD00BF"/>
    <w:rsid w:val="00CD10C9"/>
    <w:rsid w:val="00CD329A"/>
    <w:rsid w:val="00CD3630"/>
    <w:rsid w:val="00CD4461"/>
    <w:rsid w:val="00CD612A"/>
    <w:rsid w:val="00CD7EEC"/>
    <w:rsid w:val="00CE106D"/>
    <w:rsid w:val="00CE1A77"/>
    <w:rsid w:val="00CE3635"/>
    <w:rsid w:val="00CE43B6"/>
    <w:rsid w:val="00CE4DCA"/>
    <w:rsid w:val="00CE573C"/>
    <w:rsid w:val="00CE6388"/>
    <w:rsid w:val="00CF10D7"/>
    <w:rsid w:val="00CF2128"/>
    <w:rsid w:val="00CF3270"/>
    <w:rsid w:val="00CF32AF"/>
    <w:rsid w:val="00CF3F0F"/>
    <w:rsid w:val="00CF4B96"/>
    <w:rsid w:val="00D056BA"/>
    <w:rsid w:val="00D0685A"/>
    <w:rsid w:val="00D11A3A"/>
    <w:rsid w:val="00D11D81"/>
    <w:rsid w:val="00D11FFD"/>
    <w:rsid w:val="00D12EAA"/>
    <w:rsid w:val="00D1458C"/>
    <w:rsid w:val="00D16737"/>
    <w:rsid w:val="00D17229"/>
    <w:rsid w:val="00D17A4F"/>
    <w:rsid w:val="00D20907"/>
    <w:rsid w:val="00D2207E"/>
    <w:rsid w:val="00D26569"/>
    <w:rsid w:val="00D26D74"/>
    <w:rsid w:val="00D27307"/>
    <w:rsid w:val="00D2730C"/>
    <w:rsid w:val="00D30E28"/>
    <w:rsid w:val="00D315F7"/>
    <w:rsid w:val="00D31DFE"/>
    <w:rsid w:val="00D328C1"/>
    <w:rsid w:val="00D34935"/>
    <w:rsid w:val="00D364CA"/>
    <w:rsid w:val="00D37CE0"/>
    <w:rsid w:val="00D408A1"/>
    <w:rsid w:val="00D43D1E"/>
    <w:rsid w:val="00D4426B"/>
    <w:rsid w:val="00D45E07"/>
    <w:rsid w:val="00D461E7"/>
    <w:rsid w:val="00D47842"/>
    <w:rsid w:val="00D5120C"/>
    <w:rsid w:val="00D55350"/>
    <w:rsid w:val="00D64BAB"/>
    <w:rsid w:val="00D70B6F"/>
    <w:rsid w:val="00D71C11"/>
    <w:rsid w:val="00D751DD"/>
    <w:rsid w:val="00D8022F"/>
    <w:rsid w:val="00D81131"/>
    <w:rsid w:val="00D8454A"/>
    <w:rsid w:val="00D8495A"/>
    <w:rsid w:val="00D84A29"/>
    <w:rsid w:val="00D85526"/>
    <w:rsid w:val="00D874E3"/>
    <w:rsid w:val="00D8750A"/>
    <w:rsid w:val="00D87ADE"/>
    <w:rsid w:val="00D90AA1"/>
    <w:rsid w:val="00D91A00"/>
    <w:rsid w:val="00D91BBC"/>
    <w:rsid w:val="00D91CBA"/>
    <w:rsid w:val="00D93800"/>
    <w:rsid w:val="00D95403"/>
    <w:rsid w:val="00D957AC"/>
    <w:rsid w:val="00D95AF1"/>
    <w:rsid w:val="00D95DA9"/>
    <w:rsid w:val="00D969DA"/>
    <w:rsid w:val="00D97090"/>
    <w:rsid w:val="00DA0D44"/>
    <w:rsid w:val="00DA1695"/>
    <w:rsid w:val="00DA3439"/>
    <w:rsid w:val="00DA359B"/>
    <w:rsid w:val="00DA3C8B"/>
    <w:rsid w:val="00DB067E"/>
    <w:rsid w:val="00DB0978"/>
    <w:rsid w:val="00DB21D2"/>
    <w:rsid w:val="00DB2F12"/>
    <w:rsid w:val="00DC670A"/>
    <w:rsid w:val="00DC79C2"/>
    <w:rsid w:val="00DD2003"/>
    <w:rsid w:val="00DD59B5"/>
    <w:rsid w:val="00DD6189"/>
    <w:rsid w:val="00DD72FD"/>
    <w:rsid w:val="00DE2819"/>
    <w:rsid w:val="00DE2B19"/>
    <w:rsid w:val="00DE4209"/>
    <w:rsid w:val="00DE431E"/>
    <w:rsid w:val="00DE4816"/>
    <w:rsid w:val="00DE4FB3"/>
    <w:rsid w:val="00DE6231"/>
    <w:rsid w:val="00DE673E"/>
    <w:rsid w:val="00DE6F22"/>
    <w:rsid w:val="00DF5880"/>
    <w:rsid w:val="00DF7D16"/>
    <w:rsid w:val="00E02314"/>
    <w:rsid w:val="00E02F73"/>
    <w:rsid w:val="00E033B3"/>
    <w:rsid w:val="00E04ACB"/>
    <w:rsid w:val="00E05025"/>
    <w:rsid w:val="00E13142"/>
    <w:rsid w:val="00E13F42"/>
    <w:rsid w:val="00E15BD2"/>
    <w:rsid w:val="00E16AA3"/>
    <w:rsid w:val="00E17D18"/>
    <w:rsid w:val="00E2069A"/>
    <w:rsid w:val="00E20B9F"/>
    <w:rsid w:val="00E20C4E"/>
    <w:rsid w:val="00E21972"/>
    <w:rsid w:val="00E224CF"/>
    <w:rsid w:val="00E2373B"/>
    <w:rsid w:val="00E2496A"/>
    <w:rsid w:val="00E25580"/>
    <w:rsid w:val="00E25F00"/>
    <w:rsid w:val="00E32680"/>
    <w:rsid w:val="00E36731"/>
    <w:rsid w:val="00E37E43"/>
    <w:rsid w:val="00E41093"/>
    <w:rsid w:val="00E4113F"/>
    <w:rsid w:val="00E52E65"/>
    <w:rsid w:val="00E5597E"/>
    <w:rsid w:val="00E56D82"/>
    <w:rsid w:val="00E5753C"/>
    <w:rsid w:val="00E611BF"/>
    <w:rsid w:val="00E6343A"/>
    <w:rsid w:val="00E6357D"/>
    <w:rsid w:val="00E64AFB"/>
    <w:rsid w:val="00E676ED"/>
    <w:rsid w:val="00E70E8A"/>
    <w:rsid w:val="00E7503E"/>
    <w:rsid w:val="00E77AE6"/>
    <w:rsid w:val="00E80A5E"/>
    <w:rsid w:val="00E812B8"/>
    <w:rsid w:val="00E8591C"/>
    <w:rsid w:val="00E8608F"/>
    <w:rsid w:val="00E902FB"/>
    <w:rsid w:val="00E917E5"/>
    <w:rsid w:val="00E9234D"/>
    <w:rsid w:val="00E9256F"/>
    <w:rsid w:val="00E948BC"/>
    <w:rsid w:val="00E95C49"/>
    <w:rsid w:val="00E96E85"/>
    <w:rsid w:val="00EA3230"/>
    <w:rsid w:val="00EB2964"/>
    <w:rsid w:val="00EB401E"/>
    <w:rsid w:val="00EB4E19"/>
    <w:rsid w:val="00EB55C0"/>
    <w:rsid w:val="00EB55F2"/>
    <w:rsid w:val="00EB5F9D"/>
    <w:rsid w:val="00EC26CD"/>
    <w:rsid w:val="00EC30E1"/>
    <w:rsid w:val="00EC74F6"/>
    <w:rsid w:val="00EC7E03"/>
    <w:rsid w:val="00ED0814"/>
    <w:rsid w:val="00ED0C41"/>
    <w:rsid w:val="00ED2FD0"/>
    <w:rsid w:val="00ED37D7"/>
    <w:rsid w:val="00ED3EEE"/>
    <w:rsid w:val="00ED4495"/>
    <w:rsid w:val="00ED4E3F"/>
    <w:rsid w:val="00ED6260"/>
    <w:rsid w:val="00ED7526"/>
    <w:rsid w:val="00EE26BD"/>
    <w:rsid w:val="00EF0D08"/>
    <w:rsid w:val="00EF2118"/>
    <w:rsid w:val="00EF2EDB"/>
    <w:rsid w:val="00EF3695"/>
    <w:rsid w:val="00EF4CAC"/>
    <w:rsid w:val="00EF63CD"/>
    <w:rsid w:val="00EF6B79"/>
    <w:rsid w:val="00EF7325"/>
    <w:rsid w:val="00F0060B"/>
    <w:rsid w:val="00F0178E"/>
    <w:rsid w:val="00F0233E"/>
    <w:rsid w:val="00F031B5"/>
    <w:rsid w:val="00F041EE"/>
    <w:rsid w:val="00F043A4"/>
    <w:rsid w:val="00F050BB"/>
    <w:rsid w:val="00F06BA5"/>
    <w:rsid w:val="00F120CF"/>
    <w:rsid w:val="00F13831"/>
    <w:rsid w:val="00F14475"/>
    <w:rsid w:val="00F151A4"/>
    <w:rsid w:val="00F156B9"/>
    <w:rsid w:val="00F15BC1"/>
    <w:rsid w:val="00F208A3"/>
    <w:rsid w:val="00F22E8D"/>
    <w:rsid w:val="00F238A7"/>
    <w:rsid w:val="00F23944"/>
    <w:rsid w:val="00F24D81"/>
    <w:rsid w:val="00F32AAC"/>
    <w:rsid w:val="00F330C4"/>
    <w:rsid w:val="00F35FBB"/>
    <w:rsid w:val="00F41833"/>
    <w:rsid w:val="00F43634"/>
    <w:rsid w:val="00F44DEC"/>
    <w:rsid w:val="00F45557"/>
    <w:rsid w:val="00F51DB0"/>
    <w:rsid w:val="00F5202E"/>
    <w:rsid w:val="00F522B6"/>
    <w:rsid w:val="00F525CE"/>
    <w:rsid w:val="00F52779"/>
    <w:rsid w:val="00F53E4D"/>
    <w:rsid w:val="00F54F7F"/>
    <w:rsid w:val="00F55639"/>
    <w:rsid w:val="00F57641"/>
    <w:rsid w:val="00F63877"/>
    <w:rsid w:val="00F674D4"/>
    <w:rsid w:val="00F7028E"/>
    <w:rsid w:val="00F70B6D"/>
    <w:rsid w:val="00F718A9"/>
    <w:rsid w:val="00F74B6C"/>
    <w:rsid w:val="00F768BC"/>
    <w:rsid w:val="00F80A37"/>
    <w:rsid w:val="00F8100D"/>
    <w:rsid w:val="00F82601"/>
    <w:rsid w:val="00F8378F"/>
    <w:rsid w:val="00F84E8E"/>
    <w:rsid w:val="00F87864"/>
    <w:rsid w:val="00F90F4C"/>
    <w:rsid w:val="00F9140F"/>
    <w:rsid w:val="00F93A41"/>
    <w:rsid w:val="00F94146"/>
    <w:rsid w:val="00F95057"/>
    <w:rsid w:val="00F95B9A"/>
    <w:rsid w:val="00FA4CBC"/>
    <w:rsid w:val="00FA59C4"/>
    <w:rsid w:val="00FA6D3F"/>
    <w:rsid w:val="00FB1958"/>
    <w:rsid w:val="00FB3895"/>
    <w:rsid w:val="00FB3C31"/>
    <w:rsid w:val="00FB4735"/>
    <w:rsid w:val="00FB65CA"/>
    <w:rsid w:val="00FB6F73"/>
    <w:rsid w:val="00FC062B"/>
    <w:rsid w:val="00FC295E"/>
    <w:rsid w:val="00FC4AB2"/>
    <w:rsid w:val="00FC4B75"/>
    <w:rsid w:val="00FC574A"/>
    <w:rsid w:val="00FC629F"/>
    <w:rsid w:val="00FC79B6"/>
    <w:rsid w:val="00FD1BA1"/>
    <w:rsid w:val="00FD1D67"/>
    <w:rsid w:val="00FD447F"/>
    <w:rsid w:val="00FD6A4C"/>
    <w:rsid w:val="00FE052B"/>
    <w:rsid w:val="00FF18CF"/>
    <w:rsid w:val="00FF3640"/>
    <w:rsid w:val="00FF3E8E"/>
    <w:rsid w:val="00FF4595"/>
    <w:rsid w:val="00FF558C"/>
    <w:rsid w:val="00FF5EC7"/>
    <w:rsid w:val="00FF6227"/>
    <w:rsid w:val="00FF65AB"/>
    <w:rsid w:val="00FF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969DBA8B-2A14-4EC2-A133-6F82E0038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94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94C4A"/>
    <w:rPr>
      <w:b/>
      <w:bCs/>
    </w:rPr>
  </w:style>
  <w:style w:type="character" w:customStyle="1" w:styleId="selectable-text">
    <w:name w:val="selectable-text"/>
    <w:basedOn w:val="Fontepargpadro"/>
    <w:rsid w:val="00F718A9"/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6279F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6279F3"/>
    <w:rPr>
      <w:rFonts w:ascii="Arial MT" w:eastAsia="Arial MT" w:hAnsi="Arial MT" w:cs="Arial MT"/>
      <w:sz w:val="24"/>
      <w:szCs w:val="24"/>
      <w:lang w:val="pt-PT"/>
    </w:rPr>
  </w:style>
  <w:style w:type="paragraph" w:customStyle="1" w:styleId="p1">
    <w:name w:val="p1"/>
    <w:basedOn w:val="Normal"/>
    <w:rsid w:val="00C534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C534ED"/>
  </w:style>
  <w:style w:type="character" w:customStyle="1" w:styleId="s2">
    <w:name w:val="s2"/>
    <w:basedOn w:val="Fontepargpadro"/>
    <w:rsid w:val="00023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090A20-214B-4A6E-812D-16EE05F329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1395</TotalTime>
  <Pages>3</Pages>
  <Words>808</Words>
  <Characters>4366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9</cp:revision>
  <cp:lastPrinted>2025-09-10T11:14:00Z</cp:lastPrinted>
  <dcterms:created xsi:type="dcterms:W3CDTF">2025-09-08T11:24:00Z</dcterms:created>
  <dcterms:modified xsi:type="dcterms:W3CDTF">2025-09-10T11:22:00Z</dcterms:modified>
</cp:coreProperties>
</file>